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741AB9" w14:textId="5FBADC25" w:rsidR="0025219D" w:rsidRPr="0025219D" w:rsidRDefault="0025219D" w:rsidP="0025219D">
      <w:pPr>
        <w:spacing w:after="0" w:line="240" w:lineRule="auto"/>
        <w:ind w:left="7200" w:firstLine="72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5219D">
        <w:rPr>
          <w:rFonts w:ascii="Times New Roman" w:hAnsi="Times New Roman" w:cs="Times New Roman"/>
          <w:b/>
          <w:sz w:val="28"/>
          <w:szCs w:val="28"/>
        </w:rPr>
        <w:t>Додато</w:t>
      </w:r>
      <w:r w:rsidRPr="00852913">
        <w:rPr>
          <w:rFonts w:ascii="Times New Roman" w:hAnsi="Times New Roman" w:cs="Times New Roman"/>
          <w:b/>
          <w:sz w:val="28"/>
          <w:szCs w:val="28"/>
        </w:rPr>
        <w:t>к</w:t>
      </w:r>
      <w:proofErr w:type="spellEnd"/>
    </w:p>
    <w:p w14:paraId="3E3C31A7" w14:textId="1231F28B" w:rsidR="00C301F5" w:rsidRPr="0025219D" w:rsidRDefault="0025219D" w:rsidP="002521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5219D">
        <w:rPr>
          <w:rFonts w:ascii="Times New Roman" w:hAnsi="Times New Roman" w:cs="Times New Roman"/>
          <w:b/>
          <w:sz w:val="28"/>
          <w:szCs w:val="28"/>
        </w:rPr>
        <w:tab/>
      </w:r>
      <w:r w:rsidRPr="0025219D">
        <w:rPr>
          <w:rFonts w:ascii="Times New Roman" w:hAnsi="Times New Roman" w:cs="Times New Roman"/>
          <w:b/>
          <w:sz w:val="28"/>
          <w:szCs w:val="28"/>
        </w:rPr>
        <w:tab/>
      </w:r>
      <w:r w:rsidRPr="0025219D">
        <w:rPr>
          <w:rFonts w:ascii="Times New Roman" w:hAnsi="Times New Roman" w:cs="Times New Roman"/>
          <w:b/>
          <w:sz w:val="28"/>
          <w:szCs w:val="28"/>
        </w:rPr>
        <w:tab/>
      </w:r>
      <w:r w:rsidRPr="0025219D">
        <w:rPr>
          <w:rFonts w:ascii="Times New Roman" w:hAnsi="Times New Roman" w:cs="Times New Roman"/>
          <w:b/>
          <w:sz w:val="28"/>
          <w:szCs w:val="28"/>
        </w:rPr>
        <w:tab/>
      </w:r>
      <w:r w:rsidRPr="0025219D">
        <w:rPr>
          <w:rFonts w:ascii="Times New Roman" w:hAnsi="Times New Roman" w:cs="Times New Roman"/>
          <w:b/>
          <w:sz w:val="28"/>
          <w:szCs w:val="28"/>
        </w:rPr>
        <w:tab/>
      </w:r>
      <w:r w:rsidRPr="0025219D">
        <w:rPr>
          <w:rFonts w:ascii="Times New Roman" w:hAnsi="Times New Roman" w:cs="Times New Roman"/>
          <w:b/>
          <w:sz w:val="28"/>
          <w:szCs w:val="28"/>
        </w:rPr>
        <w:tab/>
      </w:r>
      <w:r w:rsidRPr="0025219D">
        <w:rPr>
          <w:rFonts w:ascii="Times New Roman" w:hAnsi="Times New Roman" w:cs="Times New Roman"/>
          <w:b/>
          <w:sz w:val="28"/>
          <w:szCs w:val="28"/>
        </w:rPr>
        <w:tab/>
      </w:r>
      <w:r w:rsidRPr="0025219D">
        <w:rPr>
          <w:rFonts w:ascii="Times New Roman" w:hAnsi="Times New Roman" w:cs="Times New Roman"/>
          <w:b/>
          <w:sz w:val="28"/>
          <w:szCs w:val="28"/>
        </w:rPr>
        <w:tab/>
      </w:r>
      <w:r w:rsidRPr="0025219D">
        <w:rPr>
          <w:rFonts w:ascii="Times New Roman" w:hAnsi="Times New Roman" w:cs="Times New Roman"/>
          <w:b/>
          <w:sz w:val="28"/>
          <w:szCs w:val="28"/>
        </w:rPr>
        <w:tab/>
      </w:r>
      <w:r w:rsidRPr="0025219D">
        <w:rPr>
          <w:rFonts w:ascii="Times New Roman" w:hAnsi="Times New Roman" w:cs="Times New Roman"/>
          <w:b/>
          <w:sz w:val="28"/>
          <w:szCs w:val="28"/>
        </w:rPr>
        <w:tab/>
      </w:r>
      <w:r w:rsidRPr="0025219D">
        <w:rPr>
          <w:rFonts w:ascii="Times New Roman" w:hAnsi="Times New Roman" w:cs="Times New Roman"/>
          <w:b/>
          <w:sz w:val="28"/>
          <w:szCs w:val="28"/>
        </w:rPr>
        <w:tab/>
        <w:t xml:space="preserve">до </w:t>
      </w:r>
      <w:proofErr w:type="spellStart"/>
      <w:r w:rsidRPr="0025219D">
        <w:rPr>
          <w:rFonts w:ascii="Times New Roman" w:hAnsi="Times New Roman" w:cs="Times New Roman"/>
          <w:b/>
          <w:sz w:val="28"/>
          <w:szCs w:val="28"/>
        </w:rPr>
        <w:t>Програми</w:t>
      </w:r>
      <w:proofErr w:type="spellEnd"/>
    </w:p>
    <w:p w14:paraId="27B12728" w14:textId="5237EEC4" w:rsidR="00D7244E" w:rsidRPr="007B2547" w:rsidRDefault="00D7244E" w:rsidP="00D7244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6F343C1E" w14:textId="77777777" w:rsidR="00D7244E" w:rsidRPr="001666DC" w:rsidRDefault="00D7244E" w:rsidP="00D7244E">
      <w:pPr>
        <w:pStyle w:val="2"/>
      </w:pPr>
      <w:r w:rsidRPr="001666DC">
        <w:t xml:space="preserve">Показники соціально-економічного розвитку </w:t>
      </w:r>
    </w:p>
    <w:p w14:paraId="621F30E8" w14:textId="46475FAA" w:rsidR="00D7244E" w:rsidRPr="00C86091" w:rsidRDefault="00D7244E" w:rsidP="00D7244E">
      <w:pPr>
        <w:pStyle w:val="2"/>
      </w:pPr>
      <w:r w:rsidRPr="001666DC">
        <w:t>об’єднаної територіальної громади</w:t>
      </w:r>
      <w:r w:rsidR="00C86091">
        <w:rPr>
          <w:lang w:val="ru-RU"/>
        </w:rPr>
        <w:t xml:space="preserve"> на 2020 </w:t>
      </w:r>
      <w:proofErr w:type="spellStart"/>
      <w:r w:rsidR="00C86091">
        <w:rPr>
          <w:lang w:val="ru-RU"/>
        </w:rPr>
        <w:t>рік</w:t>
      </w:r>
      <w:proofErr w:type="spellEnd"/>
    </w:p>
    <w:p w14:paraId="7A64E25D" w14:textId="77777777" w:rsidR="00D7244E" w:rsidRPr="007B2547" w:rsidRDefault="00D7244E" w:rsidP="00D7244E">
      <w:pPr>
        <w:widowControl w:val="0"/>
        <w:autoSpaceDE w:val="0"/>
        <w:autoSpaceDN w:val="0"/>
        <w:adjustRightInd w:val="0"/>
        <w:spacing w:before="15" w:after="150" w:line="240" w:lineRule="auto"/>
        <w:ind w:firstLine="750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951" w:type="dxa"/>
        <w:tblCellSpacing w:w="8" w:type="dxa"/>
        <w:tblInd w:w="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595"/>
        <w:gridCol w:w="3119"/>
        <w:gridCol w:w="992"/>
        <w:gridCol w:w="1275"/>
        <w:gridCol w:w="1417"/>
        <w:gridCol w:w="1417"/>
        <w:gridCol w:w="1136"/>
      </w:tblGrid>
      <w:tr w:rsidR="0025219D" w:rsidRPr="009215B8" w14:paraId="24B55B59" w14:textId="77777777" w:rsidTr="00414A12">
        <w:trPr>
          <w:trHeight w:val="1208"/>
          <w:tblHeader/>
          <w:tblCellSpacing w:w="8" w:type="dxa"/>
        </w:trPr>
        <w:tc>
          <w:tcPr>
            <w:tcW w:w="5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B4D0D23" w14:textId="77777777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5FDBB3A" w14:textId="77777777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Найменування показника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2046CCD" w14:textId="77777777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Одиниця виміру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ECEA7F3" w14:textId="6457CE98" w:rsidR="0025219D" w:rsidRPr="009215B8" w:rsidRDefault="0025219D" w:rsidP="006B2EEC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2018 рік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90DE6F2" w14:textId="363A0317" w:rsidR="0025219D" w:rsidRPr="009215B8" w:rsidRDefault="0025219D" w:rsidP="006B2EEC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2019 рік очікуване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FD42225" w14:textId="16900B8E" w:rsidR="0025219D" w:rsidRPr="009215B8" w:rsidRDefault="0025219D" w:rsidP="006B2EEC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2020 рік прогноз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7997301C" w14:textId="6282345E" w:rsidR="0025219D" w:rsidRPr="00631D73" w:rsidRDefault="0025219D" w:rsidP="006B2EEC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631D73">
              <w:rPr>
                <w:rFonts w:ascii="Times New Roman" w:hAnsi="Times New Roman" w:cs="Times New Roman"/>
                <w:b/>
                <w:lang w:val="uk-UA"/>
              </w:rPr>
              <w:t>2020 рік</w:t>
            </w:r>
          </w:p>
          <w:p w14:paraId="381D8959" w14:textId="77777777" w:rsidR="0025219D" w:rsidRPr="00631D73" w:rsidRDefault="0025219D" w:rsidP="006B2EEC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631D73">
              <w:rPr>
                <w:rFonts w:ascii="Times New Roman" w:hAnsi="Times New Roman" w:cs="Times New Roman"/>
                <w:b/>
                <w:lang w:val="uk-UA"/>
              </w:rPr>
              <w:t>у % до</w:t>
            </w:r>
          </w:p>
          <w:p w14:paraId="5561D1AA" w14:textId="39679353" w:rsidR="0025219D" w:rsidRPr="009215B8" w:rsidRDefault="0025219D" w:rsidP="006B2EEC">
            <w:pPr>
              <w:widowControl w:val="0"/>
              <w:autoSpaceDE w:val="0"/>
              <w:autoSpaceDN w:val="0"/>
              <w:adjustRightInd w:val="0"/>
              <w:spacing w:before="75" w:after="75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31D73">
              <w:rPr>
                <w:rFonts w:ascii="Times New Roman" w:hAnsi="Times New Roman" w:cs="Times New Roman"/>
                <w:b/>
                <w:lang w:val="uk-UA"/>
              </w:rPr>
              <w:t>2019 року</w:t>
            </w:r>
          </w:p>
        </w:tc>
      </w:tr>
      <w:tr w:rsidR="0025219D" w:rsidRPr="009215B8" w14:paraId="496626B5" w14:textId="77777777" w:rsidTr="00967D06">
        <w:trPr>
          <w:tblCellSpacing w:w="8" w:type="dxa"/>
        </w:trPr>
        <w:tc>
          <w:tcPr>
            <w:tcW w:w="5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C7E3115" w14:textId="77777777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I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02DE4F8" w14:textId="77777777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Демографічна ситуація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BB5DEFA" w14:textId="77777777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B37F169" w14:textId="77777777" w:rsidR="0025219D" w:rsidRPr="009215B8" w:rsidRDefault="0025219D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C354C1F" w14:textId="77777777" w:rsidR="0025219D" w:rsidRPr="009215B8" w:rsidRDefault="0025219D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0764C7B" w14:textId="77777777" w:rsidR="0025219D" w:rsidRPr="009215B8" w:rsidRDefault="0025219D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13B60839" w14:textId="782EA4D4" w:rsidR="0025219D" w:rsidRPr="009215B8" w:rsidRDefault="0025219D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25219D" w:rsidRPr="009215B8" w14:paraId="11078ABA" w14:textId="77777777" w:rsidTr="00967D06">
        <w:trPr>
          <w:tblCellSpacing w:w="8" w:type="dxa"/>
        </w:trPr>
        <w:tc>
          <w:tcPr>
            <w:tcW w:w="5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EE7C9D7" w14:textId="77777777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D372003" w14:textId="77777777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Чисельність постійного населення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6D3E3F0" w14:textId="77777777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9DC47A8" w14:textId="1C5FF51D" w:rsidR="0025219D" w:rsidRPr="009215B8" w:rsidRDefault="00C62397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53 971 *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2B5A6DD" w14:textId="4411A634" w:rsidR="00694494" w:rsidRPr="009215B8" w:rsidRDefault="00631993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55</w:t>
            </w:r>
            <w:r w:rsidR="0081314E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  <w:r w:rsidR="00AC144C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163</w:t>
            </w:r>
            <w:r w:rsidR="0081314E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*</w:t>
            </w:r>
            <w:r w:rsidR="005D6D51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0A7804D" w14:textId="0A090E45" w:rsidR="0025219D" w:rsidRPr="009215B8" w:rsidRDefault="0081314E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54 </w:t>
            </w:r>
            <w:r w:rsidR="00AC144C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706</w:t>
            </w: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*</w:t>
            </w:r>
            <w:r w:rsidR="005D6D51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7DCF33EA" w14:textId="77ADA312" w:rsidR="0025219D" w:rsidRPr="009215B8" w:rsidRDefault="0081314E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99,</w:t>
            </w:r>
            <w:r w:rsidR="0091145C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</w:tr>
      <w:tr w:rsidR="00E00B6D" w:rsidRPr="009215B8" w14:paraId="20DB1B85" w14:textId="77777777" w:rsidTr="00967D06">
        <w:trPr>
          <w:tblCellSpacing w:w="8" w:type="dxa"/>
        </w:trPr>
        <w:tc>
          <w:tcPr>
            <w:tcW w:w="5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A2D743D" w14:textId="1D132215" w:rsidR="00E00B6D" w:rsidRPr="009215B8" w:rsidRDefault="006B2EEC" w:rsidP="00E00B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CD12AFD" w14:textId="1D899FCE" w:rsidR="00E00B6D" w:rsidRPr="009215B8" w:rsidRDefault="00E00B6D" w:rsidP="00E00B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дітей віком до 14 років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F6B1C27" w14:textId="2143C03E" w:rsidR="00E00B6D" w:rsidRPr="009215B8" w:rsidRDefault="00E00B6D" w:rsidP="00E00B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B23E1E7" w14:textId="371C7D87" w:rsidR="00E00B6D" w:rsidRPr="009215B8" w:rsidRDefault="00E00B6D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7 151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A9E3DAC" w14:textId="275B539F" w:rsidR="00E00B6D" w:rsidRPr="009215B8" w:rsidRDefault="00491EDC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7 151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3B0D8C2" w14:textId="77C3C12B" w:rsidR="00E00B6D" w:rsidRPr="009215B8" w:rsidRDefault="00491EDC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7 151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42786C2F" w14:textId="001610FA" w:rsidR="00E00B6D" w:rsidRPr="009215B8" w:rsidRDefault="009C3CFD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100,0</w:t>
            </w:r>
          </w:p>
        </w:tc>
      </w:tr>
      <w:tr w:rsidR="0025219D" w:rsidRPr="009215B8" w14:paraId="508AA7DE" w14:textId="77777777" w:rsidTr="00967D06">
        <w:trPr>
          <w:tblCellSpacing w:w="8" w:type="dxa"/>
        </w:trPr>
        <w:tc>
          <w:tcPr>
            <w:tcW w:w="5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A9A9403" w14:textId="77777777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II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72CEC97" w14:textId="77777777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Економічна ефективність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17D2ADB" w14:textId="77777777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9E1F0C5" w14:textId="77777777" w:rsidR="0025219D" w:rsidRPr="009215B8" w:rsidRDefault="0025219D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BDE8DE7" w14:textId="77777777" w:rsidR="0025219D" w:rsidRPr="009215B8" w:rsidRDefault="0025219D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9201D11" w14:textId="77777777" w:rsidR="0025219D" w:rsidRPr="009215B8" w:rsidRDefault="0025219D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3F6DD0B" w14:textId="729855CA" w:rsidR="0025219D" w:rsidRPr="009215B8" w:rsidRDefault="0025219D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0707D4" w:rsidRPr="009215B8" w14:paraId="247D9FDF" w14:textId="77777777" w:rsidTr="00967D06">
        <w:trPr>
          <w:tblCellSpacing w:w="8" w:type="dxa"/>
        </w:trPr>
        <w:tc>
          <w:tcPr>
            <w:tcW w:w="5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1B31B41" w14:textId="09638176" w:rsidR="000707D4" w:rsidRPr="009215B8" w:rsidRDefault="00852913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F29523A" w14:textId="28423C0C" w:rsidR="000707D4" w:rsidRPr="009215B8" w:rsidRDefault="00534996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Обсяг реалізованої </w:t>
            </w:r>
            <w:proofErr w:type="spellStart"/>
            <w:r w:rsidR="006F4987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промис</w:t>
            </w:r>
            <w:r w:rsidR="00BD0294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6F4987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лової</w:t>
            </w:r>
            <w:proofErr w:type="spellEnd"/>
            <w:r w:rsidR="006F4987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продукції (робіт, послуг) у відпускних цінах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F4424BB" w14:textId="118FB00A" w:rsidR="000707D4" w:rsidRPr="009215B8" w:rsidRDefault="006F4987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млн грн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441F379" w14:textId="2B3B1CF6" w:rsidR="000707D4" w:rsidRPr="009215B8" w:rsidRDefault="008545FF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32 923,1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126451E" w14:textId="48D83C1E" w:rsidR="000707D4" w:rsidRPr="009215B8" w:rsidRDefault="00190BC6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4F4AA2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  <w:r w:rsidR="004F4AA2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00,0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43679C6" w14:textId="02C7F576" w:rsidR="000707D4" w:rsidRPr="009215B8" w:rsidRDefault="00190BC6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4E31A7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  <w:r w:rsidR="004E31A7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970</w:t>
            </w: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08EA6DA9" w14:textId="5D5AD892" w:rsidR="000707D4" w:rsidRPr="009215B8" w:rsidRDefault="00190BC6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106,4</w:t>
            </w:r>
          </w:p>
        </w:tc>
      </w:tr>
      <w:tr w:rsidR="000A48D2" w:rsidRPr="009215B8" w14:paraId="546561F2" w14:textId="77777777" w:rsidTr="00967D06">
        <w:trPr>
          <w:tblCellSpacing w:w="8" w:type="dxa"/>
        </w:trPr>
        <w:tc>
          <w:tcPr>
            <w:tcW w:w="5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B3DDC3A" w14:textId="496A3FA4" w:rsidR="000A48D2" w:rsidRPr="009215B8" w:rsidRDefault="00852913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F368CB7" w14:textId="42BFA814" w:rsidR="000A48D2" w:rsidRPr="009215B8" w:rsidRDefault="000A48D2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Фінансовий результат до оподаткування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AC114B0" w14:textId="70F7BD2C" w:rsidR="000A48D2" w:rsidRPr="009215B8" w:rsidRDefault="000A48D2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млн грн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C434D00" w14:textId="0B480A88" w:rsidR="000A48D2" w:rsidRPr="009215B8" w:rsidRDefault="008545FF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9 590,9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CEDC128" w14:textId="740432A5" w:rsidR="000A48D2" w:rsidRPr="009215B8" w:rsidRDefault="00073A72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9 400,0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817F24D" w14:textId="7124CA31" w:rsidR="000A48D2" w:rsidRPr="009215B8" w:rsidRDefault="00073A72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9 400,0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09B7347D" w14:textId="259AA713" w:rsidR="000A48D2" w:rsidRPr="009215B8" w:rsidRDefault="00073A72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100,0</w:t>
            </w:r>
          </w:p>
        </w:tc>
      </w:tr>
      <w:tr w:rsidR="00922FAC" w:rsidRPr="009215B8" w14:paraId="477325F3" w14:textId="77777777" w:rsidTr="00967D06">
        <w:trPr>
          <w:tblCellSpacing w:w="8" w:type="dxa"/>
        </w:trPr>
        <w:tc>
          <w:tcPr>
            <w:tcW w:w="5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CE6DFCF" w14:textId="0C186420" w:rsidR="00922FAC" w:rsidRPr="009215B8" w:rsidRDefault="00852913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024F3F2" w14:textId="3EC5CC64" w:rsidR="00922FAC" w:rsidRPr="009215B8" w:rsidRDefault="00922FAC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Обсяг капітальних інвестицій за рахунок усіх джерел фінансування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4AF6C8B" w14:textId="44AE7C80" w:rsidR="00922FAC" w:rsidRPr="009215B8" w:rsidRDefault="00922FAC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млн грн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8E40456" w14:textId="3AD910C2" w:rsidR="00922FAC" w:rsidRPr="009215B8" w:rsidRDefault="00174B07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3 745,3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E872A0A" w14:textId="71398BBF" w:rsidR="00922FAC" w:rsidRPr="009215B8" w:rsidRDefault="009778F3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5 348,0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2649075" w14:textId="13DFD137" w:rsidR="00922FAC" w:rsidRPr="009215B8" w:rsidRDefault="00F51348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546EFE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790,0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706B5A4" w14:textId="0DA9C4DB" w:rsidR="00922FAC" w:rsidRPr="009215B8" w:rsidRDefault="00F51348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="00E9015E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8,3</w:t>
            </w:r>
          </w:p>
        </w:tc>
      </w:tr>
      <w:tr w:rsidR="0025219D" w:rsidRPr="009215B8" w14:paraId="7DFC5229" w14:textId="77777777" w:rsidTr="00967D06">
        <w:trPr>
          <w:tblCellSpacing w:w="8" w:type="dxa"/>
        </w:trPr>
        <w:tc>
          <w:tcPr>
            <w:tcW w:w="5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256C451" w14:textId="1EC5E888" w:rsidR="0025219D" w:rsidRPr="009215B8" w:rsidRDefault="00852913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5B63B02" w14:textId="77777777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Обсяг капітальних інвестицій на 1 особу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B027EA3" w14:textId="77777777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грн.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9C114EB" w14:textId="5BAD0172" w:rsidR="0025219D" w:rsidRPr="009215B8" w:rsidRDefault="008B1D9B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69 301,2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F4C762E" w14:textId="5440C150" w:rsidR="0025219D" w:rsidRPr="009215B8" w:rsidRDefault="00CE7C37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96</w:t>
            </w:r>
            <w:r w:rsidR="00DE3E32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949,0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F8B0E89" w14:textId="27895749" w:rsidR="0025219D" w:rsidRPr="009215B8" w:rsidRDefault="0018662F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105</w:t>
            </w:r>
            <w:r w:rsidR="00A62EE0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838,5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35E9163" w14:textId="54DAC6D4" w:rsidR="0025219D" w:rsidRPr="009215B8" w:rsidRDefault="00FA67C2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="0024225C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9,2</w:t>
            </w:r>
          </w:p>
        </w:tc>
      </w:tr>
      <w:tr w:rsidR="000707D4" w:rsidRPr="009215B8" w14:paraId="4F6235B4" w14:textId="77777777" w:rsidTr="00967D06">
        <w:trPr>
          <w:tblCellSpacing w:w="8" w:type="dxa"/>
        </w:trPr>
        <w:tc>
          <w:tcPr>
            <w:tcW w:w="5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30A5D1D" w14:textId="29767922" w:rsidR="000707D4" w:rsidRPr="009215B8" w:rsidRDefault="00852913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FA306B1" w14:textId="0B18D9A9" w:rsidR="000707D4" w:rsidRPr="009215B8" w:rsidRDefault="00852913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Обсяг прямих інвестицій по наростаючому підсумку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C447005" w14:textId="1B1AD9C3" w:rsidR="000707D4" w:rsidRPr="009215B8" w:rsidRDefault="00852913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млн </w:t>
            </w:r>
            <w:proofErr w:type="spellStart"/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дол</w:t>
            </w:r>
            <w:proofErr w:type="spellEnd"/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США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88A40BC" w14:textId="6252F071" w:rsidR="000707D4" w:rsidRPr="009215B8" w:rsidRDefault="00802FE0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809,7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AE27317" w14:textId="1EA3FFB7" w:rsidR="000707D4" w:rsidRPr="009215B8" w:rsidRDefault="005D6D51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916,6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C6630DF" w14:textId="36B7AEC5" w:rsidR="000707D4" w:rsidRPr="009215B8" w:rsidRDefault="00A61736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935,0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476D83B3" w14:textId="0C6E299B" w:rsidR="000707D4" w:rsidRPr="009215B8" w:rsidRDefault="00560741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102,0</w:t>
            </w:r>
          </w:p>
        </w:tc>
      </w:tr>
      <w:tr w:rsidR="000707D4" w:rsidRPr="009215B8" w14:paraId="28700A3C" w14:textId="77777777" w:rsidTr="00967D06">
        <w:trPr>
          <w:tblCellSpacing w:w="8" w:type="dxa"/>
        </w:trPr>
        <w:tc>
          <w:tcPr>
            <w:tcW w:w="5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9B14E36" w14:textId="4111CB05" w:rsidR="000707D4" w:rsidRPr="009215B8" w:rsidRDefault="00852913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2122451" w14:textId="51900968" w:rsidR="000707D4" w:rsidRPr="009215B8" w:rsidRDefault="00852913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Обсяг прямих інвестицій у розрахунку на одну особу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D0801D4" w14:textId="70EBF126" w:rsidR="000707D4" w:rsidRPr="009215B8" w:rsidRDefault="00852913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дол</w:t>
            </w:r>
            <w:proofErr w:type="spellEnd"/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США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73B0A05" w14:textId="6F83664C" w:rsidR="000707D4" w:rsidRPr="009215B8" w:rsidRDefault="00802FE0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14 946,5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EFC19CA" w14:textId="5A6C74C9" w:rsidR="000707D4" w:rsidRPr="009215B8" w:rsidRDefault="006A1F6C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16 </w:t>
            </w:r>
            <w:r w:rsidR="0024225C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616</w:t>
            </w: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24225C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8762829" w14:textId="31A293B4" w:rsidR="000707D4" w:rsidRPr="009215B8" w:rsidRDefault="000C049D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17 0</w:t>
            </w:r>
            <w:r w:rsidR="00C51952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91</w:t>
            </w: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C51952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7EF7534" w14:textId="00B224E5" w:rsidR="000707D4" w:rsidRPr="009215B8" w:rsidRDefault="004C0EE3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="00C51952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C51952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</w:tr>
      <w:tr w:rsidR="00852913" w:rsidRPr="009215B8" w14:paraId="1887BC4C" w14:textId="77777777" w:rsidTr="00967D06">
        <w:trPr>
          <w:tblCellSpacing w:w="8" w:type="dxa"/>
        </w:trPr>
        <w:tc>
          <w:tcPr>
            <w:tcW w:w="5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9A311B0" w14:textId="62A64519" w:rsidR="00852913" w:rsidRPr="009215B8" w:rsidRDefault="00852913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FEA5491" w14:textId="0563A2F7" w:rsidR="00852913" w:rsidRPr="009215B8" w:rsidRDefault="00852913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Середньомісячна заробітна плата</w:t>
            </w:r>
            <w:r w:rsidR="0042268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 рік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BBB3163" w14:textId="715B2E47" w:rsidR="00852913" w:rsidRPr="009215B8" w:rsidRDefault="00852913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762A6B1" w14:textId="703CFE2B" w:rsidR="00852913" w:rsidRPr="009215B8" w:rsidRDefault="00852913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12 092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EA1945D" w14:textId="38FBC777" w:rsidR="00852913" w:rsidRPr="009215B8" w:rsidRDefault="00852913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AB0E13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  <w:r w:rsidR="00AB0E13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7C5993D" w14:textId="2C70D111" w:rsidR="00852913" w:rsidRPr="009215B8" w:rsidRDefault="004C0EE3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AB0E13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  <w:r w:rsidR="00AB0E13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="0031015E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029490E8" w14:textId="07A8301E" w:rsidR="00852913" w:rsidRPr="009215B8" w:rsidRDefault="004C0EE3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="0031015E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31015E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</w:tr>
      <w:tr w:rsidR="0025219D" w:rsidRPr="009215B8" w14:paraId="6FDA3082" w14:textId="77777777" w:rsidTr="00967D06">
        <w:trPr>
          <w:tblCellSpacing w:w="8" w:type="dxa"/>
        </w:trPr>
        <w:tc>
          <w:tcPr>
            <w:tcW w:w="5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E1589C9" w14:textId="4E5A71F5" w:rsidR="0025219D" w:rsidRPr="009215B8" w:rsidRDefault="00852913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B53A12A" w14:textId="3DFCFD44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</w:t>
            </w:r>
            <w:r w:rsidR="006B2EEC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малих </w:t>
            </w: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підприємств на 10</w:t>
            </w:r>
            <w:r w:rsidR="006B2EEC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тис.</w:t>
            </w: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осіб наявного населення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25A8421" w14:textId="4ED388B9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</w:t>
            </w:r>
            <w:r w:rsidR="00E6005E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ниць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58B9E7D" w14:textId="378863A9" w:rsidR="0025219D" w:rsidRPr="009215B8" w:rsidRDefault="006B2EEC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84BD33C" w14:textId="475F4B0B" w:rsidR="0025219D" w:rsidRPr="009215B8" w:rsidRDefault="006B2EEC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00A5895" w14:textId="6EACF2B9" w:rsidR="0025219D" w:rsidRPr="009215B8" w:rsidRDefault="006B2EEC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42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6FF39CFB" w14:textId="7F51EB5E" w:rsidR="0025219D" w:rsidRPr="009215B8" w:rsidRDefault="006B2EEC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  <w:r w:rsidR="0031015E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,0</w:t>
            </w:r>
          </w:p>
        </w:tc>
      </w:tr>
      <w:tr w:rsidR="0025219D" w:rsidRPr="009215B8" w14:paraId="6065E5E2" w14:textId="77777777" w:rsidTr="00967D06">
        <w:trPr>
          <w:tblCellSpacing w:w="8" w:type="dxa"/>
        </w:trPr>
        <w:tc>
          <w:tcPr>
            <w:tcW w:w="57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46846B1" w14:textId="2F2622CE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500278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F6CD183" w14:textId="1C96CCC1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</w:t>
            </w:r>
            <w:proofErr w:type="spellStart"/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  <w:r w:rsidR="00BD0294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</w:t>
            </w: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ктів</w:t>
            </w:r>
            <w:proofErr w:type="spellEnd"/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регіона</w:t>
            </w:r>
            <w:r w:rsidR="00BD0294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льного</w:t>
            </w:r>
            <w:proofErr w:type="spellEnd"/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розвитку, що реалі</w:t>
            </w:r>
            <w:r w:rsidR="00BD0294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proofErr w:type="spellStart"/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зуються</w:t>
            </w:r>
            <w:proofErr w:type="spellEnd"/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 території </w:t>
            </w:r>
            <w:proofErr w:type="spellStart"/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об'єд</w:t>
            </w:r>
            <w:r w:rsidR="00BD0294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наної</w:t>
            </w:r>
            <w:proofErr w:type="spellEnd"/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громади у тому числі за рахунок: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CAE7DEF" w14:textId="18071BE5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</w:t>
            </w:r>
            <w:r w:rsidR="00967D06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ниць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D2210AB" w14:textId="09778A34" w:rsidR="00B31986" w:rsidRPr="009215B8" w:rsidRDefault="001F5094" w:rsidP="00F72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EE6379A" w14:textId="0ED2F53E" w:rsidR="00F76288" w:rsidRPr="009215B8" w:rsidRDefault="00657F86" w:rsidP="00F72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00BA787" w14:textId="75A19740" w:rsidR="00657F86" w:rsidRPr="009215B8" w:rsidRDefault="00657F86" w:rsidP="00F72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10EFF3BA" w14:textId="50A63B35" w:rsidR="0025219D" w:rsidRPr="009215B8" w:rsidRDefault="00983552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25219D" w:rsidRPr="009215B8" w14:paraId="76417E3D" w14:textId="77777777" w:rsidTr="00967D06">
        <w:trPr>
          <w:tblCellSpacing w:w="8" w:type="dxa"/>
        </w:trPr>
        <w:tc>
          <w:tcPr>
            <w:tcW w:w="571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030FB99" w14:textId="77777777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230F706" w14:textId="77777777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коштів державного фонду регіонального розвитку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B815DE0" w14:textId="77777777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CFB12CC" w14:textId="12FB044F" w:rsidR="0025219D" w:rsidRPr="009215B8" w:rsidRDefault="00E009D6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70CED55" w14:textId="52BE0054" w:rsidR="0025219D" w:rsidRPr="009215B8" w:rsidRDefault="00657F86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6C24AA5" w14:textId="483915DE" w:rsidR="0025219D" w:rsidRPr="009215B8" w:rsidRDefault="00983552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5F9ABD3" w14:textId="143A3B5F" w:rsidR="0025219D" w:rsidRPr="009215B8" w:rsidRDefault="00983552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25219D" w:rsidRPr="009215B8" w14:paraId="30D51C90" w14:textId="77777777" w:rsidTr="00967D06">
        <w:trPr>
          <w:tblCellSpacing w:w="8" w:type="dxa"/>
        </w:trPr>
        <w:tc>
          <w:tcPr>
            <w:tcW w:w="571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994DA07" w14:textId="77777777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E7D1FB9" w14:textId="55E0851C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коштів субвенцій з держав</w:t>
            </w:r>
            <w:r w:rsidR="00DD0437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ного бюджету місцевим бюджетам на формування інфраструктури об'єднаних територіальних громад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136EC99" w14:textId="77777777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31F951B" w14:textId="207CCC5A" w:rsidR="0025219D" w:rsidRPr="009215B8" w:rsidRDefault="006E5437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DA7F963" w14:textId="7B1FF2AF" w:rsidR="0025219D" w:rsidRPr="009215B8" w:rsidRDefault="009611D0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F615BE3" w14:textId="13AE0EBA" w:rsidR="0025219D" w:rsidRPr="009215B8" w:rsidRDefault="009611D0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01716DF" w14:textId="19045A32" w:rsidR="0025219D" w:rsidRPr="009215B8" w:rsidRDefault="00983552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25219D" w:rsidRPr="009215B8" w14:paraId="3B077252" w14:textId="77777777" w:rsidTr="00967D06">
        <w:trPr>
          <w:tblCellSpacing w:w="8" w:type="dxa"/>
        </w:trPr>
        <w:tc>
          <w:tcPr>
            <w:tcW w:w="571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AB598F3" w14:textId="77777777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3B99DE9" w14:textId="77777777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інших джерел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2EBC265" w14:textId="77777777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98D72DC" w14:textId="3D48C8AC" w:rsidR="0025219D" w:rsidRPr="009215B8" w:rsidRDefault="00385FBD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27C376A" w14:textId="76B329E7" w:rsidR="0025219D" w:rsidRPr="009215B8" w:rsidRDefault="00657F86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171AE8D" w14:textId="111AEA96" w:rsidR="0025219D" w:rsidRPr="009215B8" w:rsidRDefault="00983552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0266C104" w14:textId="5704E9DC" w:rsidR="0025219D" w:rsidRPr="009215B8" w:rsidRDefault="00983552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25219D" w:rsidRPr="009215B8" w14:paraId="39BD1377" w14:textId="77777777" w:rsidTr="00967D06">
        <w:trPr>
          <w:tblCellSpacing w:w="8" w:type="dxa"/>
        </w:trPr>
        <w:tc>
          <w:tcPr>
            <w:tcW w:w="571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7B992A7" w14:textId="0143A9F2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bookmarkStart w:id="0" w:name="_Hlk24468125"/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500278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53BD980" w14:textId="14E91BD7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Обсяг фінансування </w:t>
            </w:r>
            <w:proofErr w:type="spellStart"/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</w:t>
            </w:r>
            <w:r w:rsidR="00BD0294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є</w:t>
            </w: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</w:t>
            </w:r>
            <w:r w:rsidR="00523143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тів</w:t>
            </w:r>
            <w:proofErr w:type="spellEnd"/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регіонального розвитку, що реалізуються на </w:t>
            </w:r>
            <w:proofErr w:type="spellStart"/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</w:t>
            </w:r>
            <w:r w:rsidR="00523143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рії</w:t>
            </w:r>
            <w:proofErr w:type="spellEnd"/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об'єднаної громади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413CC42" w14:textId="31C96E6F" w:rsidR="0025219D" w:rsidRPr="009215B8" w:rsidRDefault="00E6005E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тис. </w:t>
            </w:r>
            <w:r w:rsidR="0025219D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68FC1C3" w14:textId="01692C68" w:rsidR="00B31986" w:rsidRPr="009215B8" w:rsidRDefault="003204C5" w:rsidP="00D248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D248AC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2 811,0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409421D" w14:textId="2D27F270" w:rsidR="0025219D" w:rsidRPr="009215B8" w:rsidRDefault="00657F86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6 160,0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5946B23" w14:textId="56AF8F2A" w:rsidR="0025219D" w:rsidRPr="009215B8" w:rsidRDefault="00422173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***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723A1824" w14:textId="728C7183" w:rsidR="0025219D" w:rsidRPr="009215B8" w:rsidRDefault="00983552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25219D" w:rsidRPr="009215B8" w14:paraId="35776664" w14:textId="77777777" w:rsidTr="00967D06">
        <w:trPr>
          <w:tblCellSpacing w:w="8" w:type="dxa"/>
        </w:trPr>
        <w:tc>
          <w:tcPr>
            <w:tcW w:w="571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5A095C6" w14:textId="77777777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C9E82BB" w14:textId="77777777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рахунок державного бюджету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80A0373" w14:textId="77777777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332F925" w14:textId="0A7997F8" w:rsidR="00B31986" w:rsidRPr="009215B8" w:rsidRDefault="00B31986" w:rsidP="00B319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5 220,0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58CB3EB" w14:textId="24413627" w:rsidR="0025219D" w:rsidRPr="009215B8" w:rsidRDefault="00657F86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4 556,5 </w:t>
            </w:r>
            <w:r w:rsidR="00E94A5B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(очікуван</w:t>
            </w:r>
            <w:r w:rsidRPr="0010131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)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96A18A9" w14:textId="5A376A84" w:rsidR="0025219D" w:rsidRPr="009215B8" w:rsidRDefault="00141265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***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11DF100C" w14:textId="10EBB191" w:rsidR="0025219D" w:rsidRPr="009215B8" w:rsidRDefault="00983552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25219D" w:rsidRPr="009215B8" w14:paraId="00CB15D2" w14:textId="77777777" w:rsidTr="00967D06">
        <w:trPr>
          <w:tblCellSpacing w:w="8" w:type="dxa"/>
        </w:trPr>
        <w:tc>
          <w:tcPr>
            <w:tcW w:w="571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09FCF7D" w14:textId="77777777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DE7BAFD" w14:textId="77777777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рахунок місцевого бюджету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DFD47D0" w14:textId="77777777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8B8D07B" w14:textId="138430D5" w:rsidR="0025219D" w:rsidRPr="009215B8" w:rsidRDefault="007A3554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  <w:r w:rsidR="00B31986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991,0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9183B1D" w14:textId="77777777" w:rsidR="0025219D" w:rsidRDefault="00657F86" w:rsidP="0061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1 603,5</w:t>
            </w:r>
          </w:p>
          <w:p w14:paraId="3522B0F6" w14:textId="55E2ED9A" w:rsidR="00101313" w:rsidRPr="00101313" w:rsidRDefault="00101313" w:rsidP="00610D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101313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(факт)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AD65A7B" w14:textId="50FC4AE0" w:rsidR="0025219D" w:rsidRPr="009215B8" w:rsidRDefault="00141265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***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0EEBA2A4" w14:textId="3D07CEA2" w:rsidR="0025219D" w:rsidRPr="009215B8" w:rsidRDefault="00983552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25219D" w:rsidRPr="009215B8" w14:paraId="1B68DE48" w14:textId="77777777" w:rsidTr="00967D06">
        <w:trPr>
          <w:tblCellSpacing w:w="8" w:type="dxa"/>
        </w:trPr>
        <w:tc>
          <w:tcPr>
            <w:tcW w:w="571" w:type="dxa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A10BB29" w14:textId="77777777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EE8CB45" w14:textId="77777777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рахунок інших джерел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3CADDF7" w14:textId="77777777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8B1F7E4" w14:textId="3A35146D" w:rsidR="0025219D" w:rsidRPr="009215B8" w:rsidRDefault="00A9786C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12,5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E7FB147" w14:textId="1CEF8DBB" w:rsidR="0025219D" w:rsidRPr="009215B8" w:rsidRDefault="00657F86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18288A6" w14:textId="79D156CD" w:rsidR="0025219D" w:rsidRPr="009215B8" w:rsidRDefault="00141265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***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03C0EDA1" w14:textId="6F8EF736" w:rsidR="0025219D" w:rsidRPr="009215B8" w:rsidRDefault="00983552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25219D" w:rsidRPr="009215B8" w14:paraId="0D2B71BE" w14:textId="77777777" w:rsidTr="00967D06">
        <w:trPr>
          <w:tblCellSpacing w:w="8" w:type="dxa"/>
        </w:trPr>
        <w:tc>
          <w:tcPr>
            <w:tcW w:w="5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1242AC1" w14:textId="77777777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III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388E33E" w14:textId="77777777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Фінансова самодостатність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5826CAF" w14:textId="77777777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7904106" w14:textId="77777777" w:rsidR="0025219D" w:rsidRPr="009215B8" w:rsidRDefault="0025219D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41B8003" w14:textId="77777777" w:rsidR="0025219D" w:rsidRPr="009215B8" w:rsidRDefault="0025219D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48A56AB" w14:textId="77777777" w:rsidR="0025219D" w:rsidRPr="009215B8" w:rsidRDefault="0025219D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4E0ABE18" w14:textId="77C10FDC" w:rsidR="0025219D" w:rsidRPr="009215B8" w:rsidRDefault="0025219D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25219D" w:rsidRPr="009215B8" w14:paraId="58A2BA48" w14:textId="77777777" w:rsidTr="00967D06">
        <w:trPr>
          <w:tblCellSpacing w:w="8" w:type="dxa"/>
        </w:trPr>
        <w:tc>
          <w:tcPr>
            <w:tcW w:w="5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6B74363" w14:textId="4A6E4EC0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500278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FA1241A" w14:textId="77777777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Доходи загального фонду бюджету об'єднаної територіальної громади (без трансфертів) на 1 особу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3F2CBF0" w14:textId="425817FA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486B5DE" w14:textId="5930FA35" w:rsidR="0025219D" w:rsidRPr="009215B8" w:rsidRDefault="00022126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8 728,8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EFBCCE7" w14:textId="3D98FE00" w:rsidR="0025219D" w:rsidRPr="009215B8" w:rsidRDefault="00022126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="00102380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903,1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B681C97" w14:textId="28F55C44" w:rsidR="0025219D" w:rsidRPr="009215B8" w:rsidRDefault="00022126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11 </w:t>
            </w:r>
            <w:r w:rsidR="00102380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816</w:t>
            </w: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102380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1CF0B028" w14:textId="4E9EEEE7" w:rsidR="0025219D" w:rsidRPr="009215B8" w:rsidRDefault="00022126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108,</w:t>
            </w:r>
            <w:r w:rsidR="00102380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</w:tr>
      <w:tr w:rsidR="0025219D" w:rsidRPr="009215B8" w14:paraId="1A50821F" w14:textId="77777777" w:rsidTr="00967D06">
        <w:trPr>
          <w:tblCellSpacing w:w="8" w:type="dxa"/>
        </w:trPr>
        <w:tc>
          <w:tcPr>
            <w:tcW w:w="5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5D14E7E" w14:textId="38B8A74E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500278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9BD3F04" w14:textId="51B5907C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Капітальні видатки </w:t>
            </w:r>
            <w:proofErr w:type="spellStart"/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бюдже</w:t>
            </w:r>
            <w:proofErr w:type="spellEnd"/>
            <w:r w:rsidR="00523143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ту об'єднаної </w:t>
            </w:r>
            <w:proofErr w:type="spellStart"/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територіа</w:t>
            </w:r>
            <w:r w:rsidR="00523143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льної</w:t>
            </w:r>
            <w:proofErr w:type="spellEnd"/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громади (без трансфертів) на 1 особу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C277768" w14:textId="489CBBEB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11CD3D5" w14:textId="63340844" w:rsidR="0025219D" w:rsidRPr="009215B8" w:rsidRDefault="005C434E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1 627,8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9F76062" w14:textId="7BD20F85" w:rsidR="0025219D" w:rsidRPr="009215B8" w:rsidRDefault="005C434E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8537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 </w:t>
            </w: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="008537B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29,9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F82987E" w14:textId="64AE5243" w:rsidR="0025219D" w:rsidRPr="009215B8" w:rsidRDefault="0002593D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darkGray"/>
                <w:lang w:val="uk-UA"/>
              </w:rPr>
            </w:pPr>
            <w:r w:rsidRPr="00CF4D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1 881,7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72394672" w14:textId="4507E84A" w:rsidR="0025219D" w:rsidRPr="009215B8" w:rsidRDefault="0002593D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darkGray"/>
                <w:lang w:val="uk-UA"/>
              </w:rPr>
            </w:pPr>
            <w:r w:rsidRPr="00CF4D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CF4DCD" w:rsidRPr="00CF4DC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4,2</w:t>
            </w:r>
          </w:p>
        </w:tc>
      </w:tr>
      <w:bookmarkEnd w:id="0"/>
      <w:tr w:rsidR="0025219D" w:rsidRPr="009215B8" w14:paraId="5C47BCC5" w14:textId="77777777" w:rsidTr="00967D06">
        <w:trPr>
          <w:tblCellSpacing w:w="8" w:type="dxa"/>
        </w:trPr>
        <w:tc>
          <w:tcPr>
            <w:tcW w:w="5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3EE93C3" w14:textId="77777777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IV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2A76479" w14:textId="77777777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Якість та доступність публічних послуг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AC65E7C" w14:textId="77777777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7237D82" w14:textId="77777777" w:rsidR="0025219D" w:rsidRPr="009215B8" w:rsidRDefault="0025219D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792C27D" w14:textId="77777777" w:rsidR="0025219D" w:rsidRPr="009215B8" w:rsidRDefault="0025219D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8FBA6E7" w14:textId="77777777" w:rsidR="0025219D" w:rsidRPr="009215B8" w:rsidRDefault="0025219D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143BFC38" w14:textId="43A7D74E" w:rsidR="0025219D" w:rsidRPr="009215B8" w:rsidRDefault="0025219D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971C97" w:rsidRPr="009215B8" w14:paraId="4991C6B7" w14:textId="77777777" w:rsidTr="00967D06">
        <w:trPr>
          <w:tblCellSpacing w:w="8" w:type="dxa"/>
        </w:trPr>
        <w:tc>
          <w:tcPr>
            <w:tcW w:w="5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2CBBD8B" w14:textId="0D218CA0" w:rsidR="00971C97" w:rsidRPr="009215B8" w:rsidRDefault="00971C97" w:rsidP="00971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500278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D333F6E" w14:textId="7A7D73F9" w:rsidR="00971C97" w:rsidRPr="009215B8" w:rsidRDefault="00971C97" w:rsidP="00971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Кількість декларацій, укладених з лікарями первинної ланки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215592D" w14:textId="52E53521" w:rsidR="00971C97" w:rsidRPr="009215B8" w:rsidRDefault="00971C97" w:rsidP="00971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один.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80AC147" w14:textId="59652A8C" w:rsidR="00971C97" w:rsidRPr="009215B8" w:rsidRDefault="00971C97" w:rsidP="00971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41 976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FA5A7E5" w14:textId="7ADE8219" w:rsidR="00971C97" w:rsidRPr="009215B8" w:rsidRDefault="00971C97" w:rsidP="00971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44 292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1CE9CEC" w14:textId="1E640145" w:rsidR="00971C97" w:rsidRPr="009215B8" w:rsidRDefault="00971C97" w:rsidP="00971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47 563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0126D3A3" w14:textId="5122984E" w:rsidR="00971C97" w:rsidRPr="009215B8" w:rsidRDefault="00971C97" w:rsidP="00971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107,4</w:t>
            </w:r>
          </w:p>
        </w:tc>
      </w:tr>
      <w:tr w:rsidR="00971C97" w:rsidRPr="009215B8" w14:paraId="12197935" w14:textId="77777777" w:rsidTr="00967D06">
        <w:trPr>
          <w:tblCellSpacing w:w="8" w:type="dxa"/>
        </w:trPr>
        <w:tc>
          <w:tcPr>
            <w:tcW w:w="5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8195B5A" w14:textId="72C6145F" w:rsidR="00971C97" w:rsidRPr="009215B8" w:rsidRDefault="000D3B2E" w:rsidP="00971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500278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FD260F6" w14:textId="65546D2B" w:rsidR="00971C97" w:rsidRPr="009215B8" w:rsidRDefault="00971C97" w:rsidP="00971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Відсоток населення, що під</w:t>
            </w:r>
            <w:r w:rsidR="00DD0437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писали декларації з лікарями первинної ланки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4DEB255" w14:textId="31AA8AEF" w:rsidR="00971C97" w:rsidRPr="009215B8" w:rsidRDefault="00971C97" w:rsidP="00971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E6C2F1D" w14:textId="6FB4C83C" w:rsidR="00971C97" w:rsidRPr="009215B8" w:rsidRDefault="00971C97" w:rsidP="00971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77,2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75822E8" w14:textId="0572979E" w:rsidR="00971C97" w:rsidRPr="009215B8" w:rsidRDefault="00971C97" w:rsidP="00971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83,5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B40010A" w14:textId="182F3895" w:rsidR="00971C97" w:rsidRPr="009215B8" w:rsidRDefault="00971C97" w:rsidP="00971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88,1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1749F8C" w14:textId="066D7EEA" w:rsidR="00971C97" w:rsidRPr="009215B8" w:rsidRDefault="00971C97" w:rsidP="00971C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25219D" w:rsidRPr="009215B8" w14:paraId="0CF83A22" w14:textId="77777777" w:rsidTr="00967D06">
        <w:trPr>
          <w:tblCellSpacing w:w="8" w:type="dxa"/>
        </w:trPr>
        <w:tc>
          <w:tcPr>
            <w:tcW w:w="5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88144A7" w14:textId="42701E8F" w:rsidR="0025219D" w:rsidRPr="009215B8" w:rsidRDefault="00852913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  <w:r w:rsidR="00500278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233AEBC" w14:textId="1903AD42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Середня наповнюваність групи дошкільного </w:t>
            </w:r>
            <w:proofErr w:type="spellStart"/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навчаль</w:t>
            </w:r>
            <w:proofErr w:type="spellEnd"/>
            <w:r w:rsidR="00951353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ного закладу об'єднаної територіальної громади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3C323B5" w14:textId="77777777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осіб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03DC68C" w14:textId="49D70B94" w:rsidR="0025219D" w:rsidRPr="009215B8" w:rsidRDefault="00C011ED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CF6C2FF" w14:textId="1BB03C0D" w:rsidR="0025219D" w:rsidRPr="009215B8" w:rsidRDefault="00C011ED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DDEBCEF" w14:textId="3DC67162" w:rsidR="0025219D" w:rsidRPr="009215B8" w:rsidRDefault="00C011ED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18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51A39E2E" w14:textId="68D2236D" w:rsidR="0025219D" w:rsidRPr="009215B8" w:rsidRDefault="00C011ED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100,0</w:t>
            </w:r>
          </w:p>
        </w:tc>
      </w:tr>
      <w:tr w:rsidR="0025219D" w:rsidRPr="009215B8" w14:paraId="4AB539D3" w14:textId="77777777" w:rsidTr="00967D06">
        <w:trPr>
          <w:tblCellSpacing w:w="8" w:type="dxa"/>
        </w:trPr>
        <w:tc>
          <w:tcPr>
            <w:tcW w:w="5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9DAE1A6" w14:textId="5F7BCE5F" w:rsidR="0025219D" w:rsidRPr="009215B8" w:rsidRDefault="00852913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1</w:t>
            </w:r>
            <w:r w:rsidR="00500278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D0F7917" w14:textId="77777777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Частка дітей дошкільного віку охоплена дошкільними навчальними закладами, у загальній кількості дітей дошкільного віку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5A554C0" w14:textId="77777777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2B12B16" w14:textId="5587AED0" w:rsidR="0025219D" w:rsidRPr="009215B8" w:rsidRDefault="00BC579A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93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1CE9C99" w14:textId="276E34BF" w:rsidR="0025219D" w:rsidRPr="009215B8" w:rsidRDefault="00BC579A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91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E47A33A" w14:textId="3E329550" w:rsidR="0025219D" w:rsidRPr="009215B8" w:rsidRDefault="00BC579A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95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5E5A567F" w14:textId="3596F581" w:rsidR="0025219D" w:rsidRPr="009215B8" w:rsidRDefault="00BC579A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25219D" w:rsidRPr="009215B8" w14:paraId="0EC9FD63" w14:textId="77777777" w:rsidTr="00967D06">
        <w:trPr>
          <w:tblCellSpacing w:w="8" w:type="dxa"/>
        </w:trPr>
        <w:tc>
          <w:tcPr>
            <w:tcW w:w="5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5783EE0" w14:textId="16A116CD" w:rsidR="0025219D" w:rsidRPr="009215B8" w:rsidRDefault="00500278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110EE72" w14:textId="77777777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Середня наповнюваність класів загальноосвітньої школи об'єднаної територіальної громади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1984170" w14:textId="77777777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осіб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9133E1A" w14:textId="2661D43C" w:rsidR="0025219D" w:rsidRPr="009215B8" w:rsidRDefault="00D26E95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26,6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242522C" w14:textId="79F2E69C" w:rsidR="0025219D" w:rsidRPr="009215B8" w:rsidRDefault="00D26E95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26,9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463A665" w14:textId="6168ACF6" w:rsidR="0025219D" w:rsidRPr="009215B8" w:rsidRDefault="00D26E95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27,7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55573CF2" w14:textId="4C6F58CD" w:rsidR="0025219D" w:rsidRPr="009215B8" w:rsidRDefault="00D26E95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103,0</w:t>
            </w:r>
          </w:p>
        </w:tc>
      </w:tr>
      <w:tr w:rsidR="0025219D" w:rsidRPr="009215B8" w14:paraId="5E5B8E3D" w14:textId="77777777" w:rsidTr="00967D06">
        <w:trPr>
          <w:tblCellSpacing w:w="8" w:type="dxa"/>
        </w:trPr>
        <w:tc>
          <w:tcPr>
            <w:tcW w:w="5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60A80E6" w14:textId="0688ECDA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500278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BFFF1C4" w14:textId="72ED07AC" w:rsidR="0025219D" w:rsidRPr="009215B8" w:rsidRDefault="004758D0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Кількість учнів, що </w:t>
            </w:r>
            <w:proofErr w:type="spellStart"/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довозя</w:t>
            </w:r>
            <w:r w:rsidR="00DD0437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ться</w:t>
            </w:r>
            <w:proofErr w:type="spellEnd"/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шкільними автобусами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4EAA991" w14:textId="1CD5008A" w:rsidR="0025219D" w:rsidRPr="009215B8" w:rsidRDefault="004758D0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учнів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97816CF" w14:textId="324C0F12" w:rsidR="0025219D" w:rsidRPr="009215B8" w:rsidRDefault="004E1F73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F0FFC35" w14:textId="2AEB006E" w:rsidR="0025219D" w:rsidRPr="009215B8" w:rsidRDefault="004E1F73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996140B" w14:textId="3062C66D" w:rsidR="0025219D" w:rsidRPr="009215B8" w:rsidRDefault="004E1F73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="003815D2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634B6481" w14:textId="2D408E95" w:rsidR="0025219D" w:rsidRPr="009215B8" w:rsidRDefault="004E1F73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25219D" w:rsidRPr="009215B8" w14:paraId="30D64FB3" w14:textId="77777777" w:rsidTr="00967D06">
        <w:trPr>
          <w:tblCellSpacing w:w="8" w:type="dxa"/>
        </w:trPr>
        <w:tc>
          <w:tcPr>
            <w:tcW w:w="5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96CB125" w14:textId="019552B2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500278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9D4C35D" w14:textId="77777777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Частка дітей, охоплених позашкільною освітою, у загальній кількості дітей шкільного віку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257A86A" w14:textId="77777777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7E4DE5A" w14:textId="7CCE5FB0" w:rsidR="0025219D" w:rsidRPr="009215B8" w:rsidRDefault="00312EFB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232CF20" w14:textId="0CF3C095" w:rsidR="0025219D" w:rsidRPr="009215B8" w:rsidRDefault="00312EFB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6A271E2" w14:textId="0BAFE3F9" w:rsidR="0025219D" w:rsidRPr="009215B8" w:rsidRDefault="00312EFB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34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2240F3D1" w14:textId="75C98293" w:rsidR="0025219D" w:rsidRPr="009215B8" w:rsidRDefault="00312EFB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25219D" w:rsidRPr="009215B8" w14:paraId="742E08BB" w14:textId="77777777" w:rsidTr="00967D06">
        <w:trPr>
          <w:tblCellSpacing w:w="8" w:type="dxa"/>
        </w:trPr>
        <w:tc>
          <w:tcPr>
            <w:tcW w:w="5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2E9E2F6" w14:textId="77777777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V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1B4AAD8" w14:textId="77777777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Створення комфортних умов для життя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B0AF223" w14:textId="77777777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DF82877" w14:textId="77777777" w:rsidR="0025219D" w:rsidRPr="009215B8" w:rsidRDefault="0025219D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43551E4" w14:textId="77777777" w:rsidR="0025219D" w:rsidRPr="009215B8" w:rsidRDefault="0025219D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6168B32" w14:textId="77777777" w:rsidR="0025219D" w:rsidRPr="009215B8" w:rsidRDefault="0025219D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6C9390FC" w14:textId="44CB4B5A" w:rsidR="0025219D" w:rsidRPr="009215B8" w:rsidRDefault="0025219D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25219D" w:rsidRPr="009215B8" w14:paraId="567F4D20" w14:textId="77777777" w:rsidTr="00967D06">
        <w:trPr>
          <w:tblCellSpacing w:w="8" w:type="dxa"/>
        </w:trPr>
        <w:tc>
          <w:tcPr>
            <w:tcW w:w="5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511F16F" w14:textId="7264C301" w:rsidR="0025219D" w:rsidRPr="009215B8" w:rsidRDefault="00852913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E13C5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C6800C6" w14:textId="02035350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Частка домогосподарств, забезпечених </w:t>
            </w:r>
            <w:proofErr w:type="spellStart"/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централізова</w:t>
            </w:r>
            <w:proofErr w:type="spellEnd"/>
            <w:r w:rsidR="006714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ним водопостачанням, у загальній кількості </w:t>
            </w:r>
            <w:proofErr w:type="spellStart"/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домого</w:t>
            </w:r>
            <w:r w:rsidR="006714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сподарств</w:t>
            </w:r>
            <w:proofErr w:type="spellEnd"/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об'єднаної </w:t>
            </w:r>
            <w:proofErr w:type="spellStart"/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</w:t>
            </w:r>
            <w:r w:rsidR="006714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торіальної</w:t>
            </w:r>
            <w:proofErr w:type="spellEnd"/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громади</w:t>
            </w:r>
            <w:r w:rsidR="000D3B2E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(мікро</w:t>
            </w:r>
            <w:r w:rsidR="006714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0D3B2E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райони</w:t>
            </w:r>
            <w:r w:rsidR="006714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приватної забудови</w:t>
            </w:r>
            <w:r w:rsidR="000D3B2E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міста, </w:t>
            </w:r>
            <w:proofErr w:type="spellStart"/>
            <w:r w:rsidR="000D3B2E" w:rsidRPr="006B2157">
              <w:rPr>
                <w:rFonts w:ascii="Times New Roman" w:hAnsi="Times New Roman" w:cs="Times New Roman"/>
                <w:lang w:val="uk-UA"/>
              </w:rPr>
              <w:t>старостинські</w:t>
            </w:r>
            <w:proofErr w:type="spellEnd"/>
            <w:r w:rsidR="000D3B2E" w:rsidRPr="006B2157">
              <w:rPr>
                <w:rFonts w:ascii="Times New Roman" w:hAnsi="Times New Roman" w:cs="Times New Roman"/>
                <w:lang w:val="uk-UA"/>
              </w:rPr>
              <w:t xml:space="preserve"> округи)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CF27069" w14:textId="77777777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BCF6D18" w14:textId="27A249C4" w:rsidR="0025219D" w:rsidRPr="009215B8" w:rsidRDefault="000D3B2E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32,4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F9922C9" w14:textId="3AC78B67" w:rsidR="0025219D" w:rsidRPr="009215B8" w:rsidRDefault="000D3B2E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43,1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6380587" w14:textId="24F9D6D8" w:rsidR="0025219D" w:rsidRPr="009215B8" w:rsidRDefault="000D3B2E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43,1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10D8569C" w14:textId="04E9C846" w:rsidR="0025219D" w:rsidRPr="009215B8" w:rsidRDefault="00897237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  <w:tr w:rsidR="0025219D" w:rsidRPr="009215B8" w14:paraId="512F619D" w14:textId="77777777" w:rsidTr="00967D06">
        <w:trPr>
          <w:tblCellSpacing w:w="8" w:type="dxa"/>
        </w:trPr>
        <w:tc>
          <w:tcPr>
            <w:tcW w:w="57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CBEB624" w14:textId="334482C7" w:rsidR="0025219D" w:rsidRPr="009215B8" w:rsidRDefault="00852913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500278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B5E6408" w14:textId="10B74605" w:rsidR="00CA6846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Частка домогосподарств, забезпечених </w:t>
            </w:r>
            <w:proofErr w:type="spellStart"/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централізова</w:t>
            </w:r>
            <w:proofErr w:type="spellEnd"/>
            <w:r w:rsidR="006714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ним водовідведенням, у за</w:t>
            </w:r>
            <w:r w:rsidR="006714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proofErr w:type="spellStart"/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гальній</w:t>
            </w:r>
            <w:proofErr w:type="spellEnd"/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кількості </w:t>
            </w:r>
            <w:proofErr w:type="spellStart"/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домогос</w:t>
            </w:r>
            <w:r w:rsidR="006714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подарств</w:t>
            </w:r>
            <w:proofErr w:type="spellEnd"/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об'єднаної </w:t>
            </w:r>
            <w:proofErr w:type="spellStart"/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</w:t>
            </w:r>
            <w:r w:rsidR="00DD0437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ріальної</w:t>
            </w:r>
            <w:proofErr w:type="spellEnd"/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громади</w:t>
            </w:r>
            <w:r w:rsidR="006714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CA6846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(мікро</w:t>
            </w:r>
            <w:r w:rsidR="006714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r w:rsidR="00CA6846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райони </w:t>
            </w:r>
            <w:r w:rsidR="00671464" w:rsidRPr="006714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приватн</w:t>
            </w:r>
            <w:r w:rsidR="006714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ої забудови</w:t>
            </w:r>
            <w:r w:rsidR="00671464" w:rsidRPr="0067146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CA6846"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міста)</w:t>
            </w:r>
          </w:p>
        </w:tc>
        <w:tc>
          <w:tcPr>
            <w:tcW w:w="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F3088E9" w14:textId="77777777" w:rsidR="0025219D" w:rsidRPr="009215B8" w:rsidRDefault="0025219D" w:rsidP="00145F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%</w:t>
            </w:r>
          </w:p>
        </w:tc>
        <w:tc>
          <w:tcPr>
            <w:tcW w:w="12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4010BD1" w14:textId="0DE5AFF0" w:rsidR="0025219D" w:rsidRPr="009215B8" w:rsidRDefault="00897237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10,9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72F1B1B" w14:textId="10DF0DC0" w:rsidR="0025219D" w:rsidRPr="009215B8" w:rsidRDefault="00897237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10,9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9DA69A0" w14:textId="4C8A5AF9" w:rsidR="0025219D" w:rsidRPr="009215B8" w:rsidRDefault="00897237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10,9</w:t>
            </w:r>
          </w:p>
        </w:tc>
        <w:tc>
          <w:tcPr>
            <w:tcW w:w="11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</w:tcPr>
          <w:p w14:paraId="452FADE7" w14:textId="72D0DAA5" w:rsidR="0025219D" w:rsidRPr="009215B8" w:rsidRDefault="00897237" w:rsidP="006B2E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9215B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</w:p>
        </w:tc>
      </w:tr>
    </w:tbl>
    <w:p w14:paraId="643A5CB1" w14:textId="0B68CB92" w:rsidR="00D7244E" w:rsidRPr="00671464" w:rsidRDefault="00F0531D" w:rsidP="00D7244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671464">
        <w:rPr>
          <w:rFonts w:ascii="Times New Roman" w:hAnsi="Times New Roman" w:cs="Times New Roman"/>
          <w:sz w:val="20"/>
          <w:szCs w:val="20"/>
          <w:lang w:val="uk-UA"/>
        </w:rPr>
        <w:t>* - включаючи Дмитрівську сільську раду, підпорядковану міській раді</w:t>
      </w:r>
    </w:p>
    <w:p w14:paraId="5F591170" w14:textId="2175C8AD" w:rsidR="005D6D51" w:rsidRPr="00671464" w:rsidRDefault="005D6D51" w:rsidP="005D6D5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671464">
        <w:rPr>
          <w:rFonts w:ascii="Times New Roman" w:hAnsi="Times New Roman" w:cs="Times New Roman"/>
          <w:sz w:val="20"/>
          <w:szCs w:val="20"/>
          <w:lang w:val="uk-UA"/>
        </w:rPr>
        <w:t xml:space="preserve">** - включаючи Дмитрівську сільську раду, підпорядковану міській раді, та чисельність населення </w:t>
      </w:r>
      <w:proofErr w:type="spellStart"/>
      <w:r w:rsidRPr="00671464">
        <w:rPr>
          <w:rFonts w:ascii="Times New Roman" w:hAnsi="Times New Roman" w:cs="Times New Roman"/>
          <w:sz w:val="20"/>
          <w:szCs w:val="20"/>
          <w:lang w:val="uk-UA"/>
        </w:rPr>
        <w:t>Келебердянського</w:t>
      </w:r>
      <w:proofErr w:type="spellEnd"/>
      <w:r w:rsidRPr="00671464">
        <w:rPr>
          <w:rFonts w:ascii="Times New Roman" w:hAnsi="Times New Roman" w:cs="Times New Roman"/>
          <w:sz w:val="20"/>
          <w:szCs w:val="20"/>
          <w:lang w:val="uk-UA"/>
        </w:rPr>
        <w:t xml:space="preserve"> та </w:t>
      </w:r>
      <w:proofErr w:type="spellStart"/>
      <w:r w:rsidRPr="00671464">
        <w:rPr>
          <w:rFonts w:ascii="Times New Roman" w:hAnsi="Times New Roman" w:cs="Times New Roman"/>
          <w:sz w:val="20"/>
          <w:szCs w:val="20"/>
          <w:lang w:val="uk-UA"/>
        </w:rPr>
        <w:t>Салівського</w:t>
      </w:r>
      <w:proofErr w:type="spellEnd"/>
      <w:r w:rsidRPr="00671464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Pr="00671464">
        <w:rPr>
          <w:rFonts w:ascii="Times New Roman" w:hAnsi="Times New Roman" w:cs="Times New Roman"/>
          <w:sz w:val="20"/>
          <w:szCs w:val="20"/>
          <w:lang w:val="uk-UA"/>
        </w:rPr>
        <w:t>старостинських</w:t>
      </w:r>
      <w:proofErr w:type="spellEnd"/>
      <w:r w:rsidRPr="00671464">
        <w:rPr>
          <w:rFonts w:ascii="Times New Roman" w:hAnsi="Times New Roman" w:cs="Times New Roman"/>
          <w:sz w:val="20"/>
          <w:szCs w:val="20"/>
          <w:lang w:val="uk-UA"/>
        </w:rPr>
        <w:t xml:space="preserve"> округів</w:t>
      </w:r>
    </w:p>
    <w:p w14:paraId="4E5649C6" w14:textId="2ADFB0DE" w:rsidR="005D6D51" w:rsidRPr="00671464" w:rsidRDefault="001961A0" w:rsidP="00D7244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  <w:r w:rsidRPr="00671464">
        <w:rPr>
          <w:rFonts w:ascii="Times New Roman" w:hAnsi="Times New Roman" w:cs="Times New Roman"/>
          <w:sz w:val="20"/>
          <w:szCs w:val="20"/>
          <w:lang w:val="uk-UA"/>
        </w:rPr>
        <w:t>*** - дані відсутні</w:t>
      </w:r>
    </w:p>
    <w:p w14:paraId="62910831" w14:textId="5C4B0A7D" w:rsidR="00D959A7" w:rsidRPr="000F0AEE" w:rsidRDefault="00D959A7" w:rsidP="00D7244E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14:paraId="568DF8CE" w14:textId="20E626A2" w:rsidR="00D959A7" w:rsidRDefault="00D959A7" w:rsidP="00D724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Директор департаменту економічного</w:t>
      </w:r>
    </w:p>
    <w:p w14:paraId="397D400A" w14:textId="3D44E292" w:rsidR="00D959A7" w:rsidRPr="00D959A7" w:rsidRDefault="00D959A7" w:rsidP="00D724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розвитку та ресурсів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FF2875" w:rsidRPr="00FF2875">
        <w:rPr>
          <w:rFonts w:ascii="Times New Roman" w:hAnsi="Times New Roman" w:cs="Times New Roman"/>
          <w:b/>
          <w:sz w:val="28"/>
          <w:szCs w:val="28"/>
          <w:lang w:val="uk-UA"/>
        </w:rPr>
        <w:t>(підписано)</w:t>
      </w:r>
      <w:bookmarkStart w:id="1" w:name="_GoBack"/>
      <w:bookmarkEnd w:id="1"/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О.В.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Овчиннікова</w:t>
      </w:r>
      <w:proofErr w:type="spellEnd"/>
    </w:p>
    <w:sectPr w:rsidR="00D959A7" w:rsidRPr="00D959A7" w:rsidSect="000E0B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8" w:right="850" w:bottom="851" w:left="1134" w:header="708" w:footer="708" w:gutter="0"/>
      <w:pgNumType w:start="5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A43823" w14:textId="77777777" w:rsidR="001C4035" w:rsidRDefault="001C4035" w:rsidP="000E0BF1">
      <w:pPr>
        <w:spacing w:after="0" w:line="240" w:lineRule="auto"/>
      </w:pPr>
      <w:r>
        <w:separator/>
      </w:r>
    </w:p>
  </w:endnote>
  <w:endnote w:type="continuationSeparator" w:id="0">
    <w:p w14:paraId="0B112ED3" w14:textId="77777777" w:rsidR="001C4035" w:rsidRDefault="001C4035" w:rsidP="000E0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A1306A" w14:textId="77777777" w:rsidR="000E0BF1" w:rsidRDefault="000E0BF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2186720"/>
      <w:docPartObj>
        <w:docPartGallery w:val="Page Numbers (Bottom of Page)"/>
        <w:docPartUnique/>
      </w:docPartObj>
    </w:sdtPr>
    <w:sdtEndPr/>
    <w:sdtContent>
      <w:p w14:paraId="62221BF9" w14:textId="5146079F" w:rsidR="000E0BF1" w:rsidRDefault="000E0BF1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2875">
          <w:rPr>
            <w:noProof/>
          </w:rPr>
          <w:t>55</w:t>
        </w:r>
        <w:r>
          <w:fldChar w:fldCharType="end"/>
        </w:r>
      </w:p>
    </w:sdtContent>
  </w:sdt>
  <w:p w14:paraId="482C7E21" w14:textId="77777777" w:rsidR="000E0BF1" w:rsidRDefault="000E0BF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D8540A" w14:textId="77777777" w:rsidR="000E0BF1" w:rsidRDefault="000E0BF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6C2816" w14:textId="77777777" w:rsidR="001C4035" w:rsidRDefault="001C4035" w:rsidP="000E0BF1">
      <w:pPr>
        <w:spacing w:after="0" w:line="240" w:lineRule="auto"/>
      </w:pPr>
      <w:r>
        <w:separator/>
      </w:r>
    </w:p>
  </w:footnote>
  <w:footnote w:type="continuationSeparator" w:id="0">
    <w:p w14:paraId="28659A66" w14:textId="77777777" w:rsidR="001C4035" w:rsidRDefault="001C4035" w:rsidP="000E0B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BE7ED5" w14:textId="77777777" w:rsidR="000E0BF1" w:rsidRDefault="000E0BF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398B85" w14:textId="77777777" w:rsidR="000E0BF1" w:rsidRDefault="000E0BF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EE5862" w14:textId="77777777" w:rsidR="000E0BF1" w:rsidRDefault="000E0BF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30A"/>
    <w:rsid w:val="000166E1"/>
    <w:rsid w:val="00022126"/>
    <w:rsid w:val="00023133"/>
    <w:rsid w:val="0002593D"/>
    <w:rsid w:val="00030387"/>
    <w:rsid w:val="00033895"/>
    <w:rsid w:val="00061B62"/>
    <w:rsid w:val="000707D4"/>
    <w:rsid w:val="00073A72"/>
    <w:rsid w:val="00091D25"/>
    <w:rsid w:val="000A48D2"/>
    <w:rsid w:val="000B03A7"/>
    <w:rsid w:val="000C049D"/>
    <w:rsid w:val="000D045F"/>
    <w:rsid w:val="000D3B2E"/>
    <w:rsid w:val="000E0BF1"/>
    <w:rsid w:val="000F0AEE"/>
    <w:rsid w:val="00101313"/>
    <w:rsid w:val="00102380"/>
    <w:rsid w:val="00141265"/>
    <w:rsid w:val="001666DC"/>
    <w:rsid w:val="00174B07"/>
    <w:rsid w:val="00177418"/>
    <w:rsid w:val="001828BA"/>
    <w:rsid w:val="0018662F"/>
    <w:rsid w:val="00190BC6"/>
    <w:rsid w:val="001961A0"/>
    <w:rsid w:val="001B2350"/>
    <w:rsid w:val="001C4035"/>
    <w:rsid w:val="001D25E6"/>
    <w:rsid w:val="001F5094"/>
    <w:rsid w:val="00234215"/>
    <w:rsid w:val="002366B5"/>
    <w:rsid w:val="0024225C"/>
    <w:rsid w:val="0025219D"/>
    <w:rsid w:val="00252D50"/>
    <w:rsid w:val="0025634F"/>
    <w:rsid w:val="002C13C6"/>
    <w:rsid w:val="002C7661"/>
    <w:rsid w:val="002E1AA6"/>
    <w:rsid w:val="002E7254"/>
    <w:rsid w:val="0031015E"/>
    <w:rsid w:val="00312EFB"/>
    <w:rsid w:val="003204C5"/>
    <w:rsid w:val="003773CE"/>
    <w:rsid w:val="003815D2"/>
    <w:rsid w:val="00385FBD"/>
    <w:rsid w:val="00392B96"/>
    <w:rsid w:val="003C7FB1"/>
    <w:rsid w:val="003D40C1"/>
    <w:rsid w:val="003E121E"/>
    <w:rsid w:val="00401AA1"/>
    <w:rsid w:val="004140E3"/>
    <w:rsid w:val="00414A12"/>
    <w:rsid w:val="00422173"/>
    <w:rsid w:val="00422681"/>
    <w:rsid w:val="0046781F"/>
    <w:rsid w:val="00470FDE"/>
    <w:rsid w:val="00475189"/>
    <w:rsid w:val="004758D0"/>
    <w:rsid w:val="00491EDC"/>
    <w:rsid w:val="0049730A"/>
    <w:rsid w:val="00497EE6"/>
    <w:rsid w:val="004A1CFD"/>
    <w:rsid w:val="004A2C2B"/>
    <w:rsid w:val="004A4862"/>
    <w:rsid w:val="004C0EE3"/>
    <w:rsid w:val="004E1F73"/>
    <w:rsid w:val="004E31A7"/>
    <w:rsid w:val="004E6561"/>
    <w:rsid w:val="004F4AA2"/>
    <w:rsid w:val="00500278"/>
    <w:rsid w:val="0050553C"/>
    <w:rsid w:val="00523143"/>
    <w:rsid w:val="00534996"/>
    <w:rsid w:val="00546EFE"/>
    <w:rsid w:val="00560741"/>
    <w:rsid w:val="00570603"/>
    <w:rsid w:val="00572D92"/>
    <w:rsid w:val="00581A25"/>
    <w:rsid w:val="005851C8"/>
    <w:rsid w:val="005A14D8"/>
    <w:rsid w:val="005A7D81"/>
    <w:rsid w:val="005C434E"/>
    <w:rsid w:val="005D6D51"/>
    <w:rsid w:val="005D6E90"/>
    <w:rsid w:val="005E5665"/>
    <w:rsid w:val="005F0BBA"/>
    <w:rsid w:val="00610DB4"/>
    <w:rsid w:val="0061171A"/>
    <w:rsid w:val="00631993"/>
    <w:rsid w:val="00631D73"/>
    <w:rsid w:val="00645133"/>
    <w:rsid w:val="00657F86"/>
    <w:rsid w:val="00671464"/>
    <w:rsid w:val="0067226A"/>
    <w:rsid w:val="00683683"/>
    <w:rsid w:val="00694494"/>
    <w:rsid w:val="006A07B5"/>
    <w:rsid w:val="006A09DB"/>
    <w:rsid w:val="006A1F6C"/>
    <w:rsid w:val="006B2157"/>
    <w:rsid w:val="006B2EEC"/>
    <w:rsid w:val="006E5437"/>
    <w:rsid w:val="006F4987"/>
    <w:rsid w:val="00723F6F"/>
    <w:rsid w:val="00734787"/>
    <w:rsid w:val="007457AB"/>
    <w:rsid w:val="00762353"/>
    <w:rsid w:val="00765A43"/>
    <w:rsid w:val="0078140E"/>
    <w:rsid w:val="007A3554"/>
    <w:rsid w:val="007B2547"/>
    <w:rsid w:val="007C19F1"/>
    <w:rsid w:val="007C2222"/>
    <w:rsid w:val="007E0C28"/>
    <w:rsid w:val="007E25EC"/>
    <w:rsid w:val="007E5BDF"/>
    <w:rsid w:val="00802FE0"/>
    <w:rsid w:val="0081314E"/>
    <w:rsid w:val="00834128"/>
    <w:rsid w:val="00852913"/>
    <w:rsid w:val="008537BE"/>
    <w:rsid w:val="008545FF"/>
    <w:rsid w:val="008734B8"/>
    <w:rsid w:val="00897237"/>
    <w:rsid w:val="008B1D9B"/>
    <w:rsid w:val="0091145C"/>
    <w:rsid w:val="009215B8"/>
    <w:rsid w:val="00922FAC"/>
    <w:rsid w:val="0093462C"/>
    <w:rsid w:val="00951353"/>
    <w:rsid w:val="00956E6D"/>
    <w:rsid w:val="009611D0"/>
    <w:rsid w:val="00967D06"/>
    <w:rsid w:val="00971C97"/>
    <w:rsid w:val="009778F3"/>
    <w:rsid w:val="00983552"/>
    <w:rsid w:val="009A70C1"/>
    <w:rsid w:val="009C3CFD"/>
    <w:rsid w:val="009D6955"/>
    <w:rsid w:val="009E4D50"/>
    <w:rsid w:val="00A35B47"/>
    <w:rsid w:val="00A451D2"/>
    <w:rsid w:val="00A61736"/>
    <w:rsid w:val="00A62EE0"/>
    <w:rsid w:val="00A67228"/>
    <w:rsid w:val="00A74329"/>
    <w:rsid w:val="00A76299"/>
    <w:rsid w:val="00A9786C"/>
    <w:rsid w:val="00AB0E13"/>
    <w:rsid w:val="00AC144C"/>
    <w:rsid w:val="00B01534"/>
    <w:rsid w:val="00B31986"/>
    <w:rsid w:val="00B54CD1"/>
    <w:rsid w:val="00BC579A"/>
    <w:rsid w:val="00BD0294"/>
    <w:rsid w:val="00BD500A"/>
    <w:rsid w:val="00C011ED"/>
    <w:rsid w:val="00C0407F"/>
    <w:rsid w:val="00C166B0"/>
    <w:rsid w:val="00C301F5"/>
    <w:rsid w:val="00C51952"/>
    <w:rsid w:val="00C55F2F"/>
    <w:rsid w:val="00C62397"/>
    <w:rsid w:val="00C86091"/>
    <w:rsid w:val="00CA6846"/>
    <w:rsid w:val="00CE0CF6"/>
    <w:rsid w:val="00CE7C37"/>
    <w:rsid w:val="00CF4DCD"/>
    <w:rsid w:val="00CF5FD2"/>
    <w:rsid w:val="00D0441A"/>
    <w:rsid w:val="00D10077"/>
    <w:rsid w:val="00D248AC"/>
    <w:rsid w:val="00D26E95"/>
    <w:rsid w:val="00D62E02"/>
    <w:rsid w:val="00D63720"/>
    <w:rsid w:val="00D672E3"/>
    <w:rsid w:val="00D7244E"/>
    <w:rsid w:val="00D959A7"/>
    <w:rsid w:val="00DD030D"/>
    <w:rsid w:val="00DD0437"/>
    <w:rsid w:val="00DE3E32"/>
    <w:rsid w:val="00DF0779"/>
    <w:rsid w:val="00E009D6"/>
    <w:rsid w:val="00E00B6D"/>
    <w:rsid w:val="00E010ED"/>
    <w:rsid w:val="00E13C59"/>
    <w:rsid w:val="00E27F8C"/>
    <w:rsid w:val="00E3419A"/>
    <w:rsid w:val="00E354B8"/>
    <w:rsid w:val="00E6005E"/>
    <w:rsid w:val="00E76ACA"/>
    <w:rsid w:val="00E9015E"/>
    <w:rsid w:val="00E94A5B"/>
    <w:rsid w:val="00EC0130"/>
    <w:rsid w:val="00ED1F7F"/>
    <w:rsid w:val="00F0531D"/>
    <w:rsid w:val="00F1084C"/>
    <w:rsid w:val="00F153B0"/>
    <w:rsid w:val="00F51348"/>
    <w:rsid w:val="00F72F7A"/>
    <w:rsid w:val="00F73EF4"/>
    <w:rsid w:val="00F76288"/>
    <w:rsid w:val="00FA67C2"/>
    <w:rsid w:val="00FB5BD9"/>
    <w:rsid w:val="00FC336B"/>
    <w:rsid w:val="00FD1744"/>
    <w:rsid w:val="00FF2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4FC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toc 2"/>
    <w:basedOn w:val="a"/>
    <w:next w:val="a"/>
    <w:autoRedefine/>
    <w:semiHidden/>
    <w:rsid w:val="00D7244E"/>
    <w:pPr>
      <w:tabs>
        <w:tab w:val="right" w:leader="dot" w:pos="0"/>
      </w:tabs>
      <w:suppressAutoHyphens/>
      <w:spacing w:after="0" w:line="288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8"/>
      <w:lang w:val="uk-UA" w:eastAsia="ar-SA"/>
    </w:rPr>
  </w:style>
  <w:style w:type="paragraph" w:styleId="a3">
    <w:name w:val="List Paragraph"/>
    <w:basedOn w:val="a"/>
    <w:uiPriority w:val="34"/>
    <w:qFormat/>
    <w:rsid w:val="00F0531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33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336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E0B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0BF1"/>
  </w:style>
  <w:style w:type="paragraph" w:styleId="a8">
    <w:name w:val="footer"/>
    <w:basedOn w:val="a"/>
    <w:link w:val="a9"/>
    <w:uiPriority w:val="99"/>
    <w:unhideWhenUsed/>
    <w:rsid w:val="000E0B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0B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toc 2"/>
    <w:basedOn w:val="a"/>
    <w:next w:val="a"/>
    <w:autoRedefine/>
    <w:semiHidden/>
    <w:rsid w:val="00D7244E"/>
    <w:pPr>
      <w:tabs>
        <w:tab w:val="right" w:leader="dot" w:pos="0"/>
      </w:tabs>
      <w:suppressAutoHyphens/>
      <w:spacing w:after="0" w:line="288" w:lineRule="auto"/>
      <w:ind w:firstLine="709"/>
      <w:jc w:val="center"/>
    </w:pPr>
    <w:rPr>
      <w:rFonts w:ascii="Times New Roman" w:eastAsia="Times New Roman" w:hAnsi="Times New Roman" w:cs="Times New Roman"/>
      <w:b/>
      <w:sz w:val="28"/>
      <w:szCs w:val="28"/>
      <w:lang w:val="uk-UA" w:eastAsia="ar-SA"/>
    </w:rPr>
  </w:style>
  <w:style w:type="paragraph" w:styleId="a3">
    <w:name w:val="List Paragraph"/>
    <w:basedOn w:val="a"/>
    <w:uiPriority w:val="34"/>
    <w:qFormat/>
    <w:rsid w:val="00F0531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33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C336B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E0B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0BF1"/>
  </w:style>
  <w:style w:type="paragraph" w:styleId="a8">
    <w:name w:val="footer"/>
    <w:basedOn w:val="a"/>
    <w:link w:val="a9"/>
    <w:uiPriority w:val="99"/>
    <w:unhideWhenUsed/>
    <w:rsid w:val="000E0B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0B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3556C8-029C-4862-8BA1-5078794ED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</TotalTime>
  <Pages>3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Весєлова Олена</dc:creator>
  <cp:keywords/>
  <dc:description/>
  <cp:lastModifiedBy>Марченко Інна</cp:lastModifiedBy>
  <cp:revision>209</cp:revision>
  <cp:lastPrinted>2019-11-22T11:57:00Z</cp:lastPrinted>
  <dcterms:created xsi:type="dcterms:W3CDTF">2019-11-04T11:48:00Z</dcterms:created>
  <dcterms:modified xsi:type="dcterms:W3CDTF">2019-12-23T12:52:00Z</dcterms:modified>
</cp:coreProperties>
</file>