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0B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Бюджет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Гор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шньоплавн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об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єднаної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територ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громади</w:t>
      </w:r>
    </w:p>
    <w:p w:rsidR="00000000" w:rsidRDefault="00E10B2F">
      <w:pPr>
        <w:widowControl w:val="0"/>
        <w:tabs>
          <w:tab w:val="center" w:pos="7853"/>
        </w:tabs>
        <w:autoSpaceDE w:val="0"/>
        <w:autoSpaceDN w:val="0"/>
        <w:adjustRightInd w:val="0"/>
        <w:spacing w:before="383" w:after="0" w:line="240" w:lineRule="auto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Аналіз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фінансування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установ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31.12.2020</w:t>
      </w:r>
    </w:p>
    <w:p w:rsidR="00000000" w:rsidRDefault="00E10B2F">
      <w:pPr>
        <w:widowControl w:val="0"/>
        <w:tabs>
          <w:tab w:val="center" w:pos="7853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Загальний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фонд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Виконком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Горішньоплавнівської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41571700,00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41571700,00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2858860,00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45643333,28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45643333,28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3319497,00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43235783,80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3415073,70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2407549,48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2407549,48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міськради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Полтавської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області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Організаційне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інформаційно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33423400,00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33423400,00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34565418,00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34565418,00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2775500,00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33160920,56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2201043,92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1404497,44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1404497,44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аналітичне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матеріально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color w:val="000000"/>
          <w:sz w:val="16"/>
          <w:szCs w:val="16"/>
        </w:rPr>
        <w:t>технічне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забезпечення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діяльності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обласної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ради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районної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ради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районної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місті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ради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разі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її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створення</w:t>
      </w:r>
      <w:r>
        <w:rPr>
          <w:rFonts w:ascii="Arial" w:hAnsi="Arial" w:cs="Arial"/>
          <w:color w:val="000000"/>
          <w:sz w:val="16"/>
          <w:szCs w:val="16"/>
        </w:rPr>
        <w:t xml:space="preserve">),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міської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селищної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сільської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рад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8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24844400,00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24844400,00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1900000</w:t>
      </w:r>
      <w:r>
        <w:rPr>
          <w:rFonts w:ascii="Arial" w:hAnsi="Arial" w:cs="Arial"/>
          <w:color w:val="000000"/>
          <w:sz w:val="16"/>
          <w:szCs w:val="16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25487213,00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25487213,00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2159160,00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24790237,70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1535080,95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696975,30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696975,30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5465800,00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5465800,00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417800,00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5605861,00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5605861,00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474740,00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5447896,72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332855,98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157964,28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157964,28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1114213,14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59011,44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86206,86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86206,86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852800,00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852800,00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1012024,00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1012024,00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904190,08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95108,71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107833,92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107833,92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11997,08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теплопостачання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400916,16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104586,97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57683,84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57683,84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водопостачання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38763,23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3836,77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3836,77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водовідведення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електроенергії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429654,04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67783,17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117445,96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117445,96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природного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газу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18992,41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2404,58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112607,59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112607,59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діяльність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державного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1145427,63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120705,18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482972,37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482972,37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</w:t>
      </w:r>
      <w:r>
        <w:rPr>
          <w:rFonts w:ascii="Arial" w:hAnsi="Arial" w:cs="Arial"/>
          <w:color w:val="000000"/>
          <w:sz w:val="16"/>
          <w:szCs w:val="16"/>
        </w:rPr>
        <w:t>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450939,96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23789,76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97760,04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97760,04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679800,00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679800,00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314440,00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</w:t>
      </w:r>
      <w:r>
        <w:rPr>
          <w:rFonts w:ascii="Arial" w:hAnsi="Arial" w:cs="Arial"/>
          <w:color w:val="000000"/>
          <w:sz w:val="16"/>
          <w:szCs w:val="16"/>
        </w:rPr>
        <w:t>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349891,72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52001,26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30155,95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17074,16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місцевих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виборів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1371916,28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1371916,28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1371916,28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</w:t>
      </w:r>
      <w:r>
        <w:rPr>
          <w:rFonts w:ascii="Arial" w:hAnsi="Arial" w:cs="Arial"/>
          <w:color w:val="000000"/>
          <w:sz w:val="16"/>
          <w:szCs w:val="16"/>
        </w:rPr>
        <w:t>ица</w:t>
      </w:r>
      <w:r>
        <w:rPr>
          <w:rFonts w:ascii="Arial" w:hAnsi="Arial" w:cs="Arial"/>
          <w:color w:val="000000"/>
          <w:sz w:val="16"/>
          <w:szCs w:val="16"/>
        </w:rPr>
        <w:t xml:space="preserve"> 1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1367716,28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1367716,28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1367716,28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державної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політики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питань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їх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соціального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захисту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державної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політики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210580,93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99499,14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71719,07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71719,07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питань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сім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ї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</w:t>
      </w:r>
      <w:r>
        <w:rPr>
          <w:rFonts w:ascii="Arial" w:hAnsi="Arial" w:cs="Arial"/>
          <w:color w:val="000000"/>
          <w:sz w:val="16"/>
          <w:szCs w:val="16"/>
        </w:rPr>
        <w:t>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210580,93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99499,14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71719,07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71719,07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заклади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молодіжної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166300,</w:t>
      </w:r>
      <w:r>
        <w:rPr>
          <w:rFonts w:ascii="Arial" w:hAnsi="Arial" w:cs="Arial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39482,75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126817,25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126817,25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політики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39482,75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126817,25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126817,25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</w:t>
      </w:r>
      <w:r>
        <w:rPr>
          <w:rFonts w:ascii="Arial" w:hAnsi="Arial" w:cs="Arial"/>
          <w:color w:val="000000"/>
          <w:sz w:val="16"/>
          <w:szCs w:val="16"/>
        </w:rPr>
        <w:t>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відпочинок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>,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що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здійснюються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рахунок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коштів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постраждали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внаслідок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Чорнобильської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катастрофи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8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6084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Витрати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пов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язані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наданням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обслуговуванням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пільгових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довгострокових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кредитів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наданих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громадянам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будівництво</w:t>
      </w:r>
      <w:r>
        <w:rPr>
          <w:rFonts w:ascii="Arial" w:hAnsi="Arial" w:cs="Arial"/>
          <w:color w:val="000000"/>
          <w:sz w:val="16"/>
          <w:szCs w:val="16"/>
        </w:rPr>
        <w:t>/</w:t>
      </w:r>
      <w:r>
        <w:rPr>
          <w:rFonts w:ascii="Arial" w:hAnsi="Arial" w:cs="Arial"/>
          <w:color w:val="000000"/>
          <w:sz w:val="16"/>
          <w:szCs w:val="16"/>
        </w:rPr>
        <w:t>реконструкцію</w:t>
      </w:r>
      <w:r>
        <w:rPr>
          <w:rFonts w:ascii="Arial" w:hAnsi="Arial" w:cs="Arial"/>
          <w:color w:val="000000"/>
          <w:sz w:val="16"/>
          <w:szCs w:val="16"/>
        </w:rPr>
        <w:t>/</w:t>
      </w:r>
      <w:r>
        <w:rPr>
          <w:rFonts w:ascii="Arial" w:hAnsi="Arial" w:cs="Arial"/>
          <w:color w:val="000000"/>
          <w:sz w:val="16"/>
          <w:szCs w:val="16"/>
        </w:rPr>
        <w:t>придба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житла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97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6086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діяльність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щодо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967352,11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79333,41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232647,89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232647,89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забезпечення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житлом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громадян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967352,11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79333,41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232647,89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232647,89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Реалізація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Національної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програми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361506,00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361506,00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357906,50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70819,00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3599,50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3599,50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інформатизації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8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2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330758,00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330758,00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327158,50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70819,00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3599,50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3599,50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Членські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внески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асоціацій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color w:val="000000"/>
          <w:sz w:val="16"/>
          <w:szCs w:val="16"/>
        </w:rPr>
        <w:t>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місцевого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самоврядування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пов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язані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1299560,00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421536,21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економічною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діяльністю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1299560,00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421536,21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8210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Муніципальні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фор</w:t>
      </w:r>
      <w:r>
        <w:rPr>
          <w:rFonts w:ascii="Arial" w:hAnsi="Arial" w:cs="Arial"/>
          <w:color w:val="000000"/>
          <w:sz w:val="16"/>
          <w:szCs w:val="16"/>
        </w:rPr>
        <w:t>мування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2747600,00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2747600,00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2747600,00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277153,46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охорони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громадського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порядку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2747600,00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2747600,00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2747600,00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77153,46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8410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Фінансова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підтримка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засобів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1269999,56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138888,40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масової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інформації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</w:t>
      </w:r>
      <w:r>
        <w:rPr>
          <w:rFonts w:ascii="Arial" w:hAnsi="Arial" w:cs="Arial"/>
          <w:color w:val="000000"/>
          <w:sz w:val="16"/>
          <w:szCs w:val="16"/>
        </w:rPr>
        <w:t>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1269999,56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138888,40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8821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Надання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пільгових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довгострокових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кредитів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молодим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сім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одиноким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молодим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громадянам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будівництво</w:t>
      </w:r>
      <w:r>
        <w:rPr>
          <w:rFonts w:ascii="Arial" w:hAnsi="Arial" w:cs="Arial"/>
          <w:color w:val="000000"/>
          <w:sz w:val="16"/>
          <w:szCs w:val="16"/>
        </w:rPr>
        <w:t>/</w:t>
      </w:r>
      <w:r>
        <w:rPr>
          <w:rFonts w:ascii="Arial" w:hAnsi="Arial" w:cs="Arial"/>
          <w:color w:val="000000"/>
          <w:sz w:val="16"/>
          <w:szCs w:val="16"/>
        </w:rPr>
        <w:t>придбання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житла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4113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Надання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внутрішніх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кредитів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9770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субвенції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місцевого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бюджету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276367,00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276367,00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1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органам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276367,00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276367,00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рівнів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9800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Субвен</w:t>
      </w:r>
      <w:r>
        <w:rPr>
          <w:rFonts w:ascii="Arial" w:hAnsi="Arial" w:cs="Arial"/>
          <w:color w:val="000000"/>
          <w:sz w:val="16"/>
          <w:szCs w:val="16"/>
        </w:rPr>
        <w:t>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місцевого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бюджету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34999,98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-0,02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державному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бюджету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виконання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соціально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color w:val="000000"/>
          <w:sz w:val="16"/>
          <w:szCs w:val="16"/>
        </w:rPr>
        <w:t>економічного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розвитку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регіонів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органам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34999,98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-0,02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рівнів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Відділ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освіти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223236733,00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223236733,00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19226731,00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225321689,00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225321689,00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20289178,00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217978001,49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27042094,98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7343687,51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7343687,51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Керівництво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1500800,0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1450554,55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92951,31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60845,45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60845,45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відповідній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містах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місті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Києві</w:t>
      </w:r>
      <w:r>
        <w:rPr>
          <w:rFonts w:ascii="Arial" w:hAnsi="Arial" w:cs="Arial"/>
          <w:color w:val="000000"/>
          <w:sz w:val="16"/>
          <w:szCs w:val="16"/>
        </w:rPr>
        <w:t xml:space="preserve">), </w:t>
      </w:r>
      <w:r>
        <w:rPr>
          <w:rFonts w:ascii="Arial" w:hAnsi="Arial" w:cs="Arial"/>
          <w:color w:val="000000"/>
          <w:sz w:val="16"/>
          <w:szCs w:val="16"/>
        </w:rPr>
        <w:t>селищах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селах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єднаних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територіальних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громадах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52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3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1166944,36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76140,42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41455,64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41455,64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273527,53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16750,89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2972,47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2972,47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10082,66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16417,34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16417,34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1010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Надання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дошкільної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освіти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84960963,00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84960963,00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6840035,00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84871667,00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84871667,00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7197461,00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81954</w:t>
      </w:r>
      <w:r>
        <w:rPr>
          <w:rFonts w:ascii="Arial" w:hAnsi="Arial" w:cs="Arial"/>
          <w:color w:val="000000"/>
          <w:sz w:val="16"/>
          <w:szCs w:val="16"/>
        </w:rPr>
        <w:t>411,13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9475359,55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2917255,87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2917255,87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55016000,00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55016000,00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4300450,00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55066110,00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55066110,00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4233113,00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55003163,78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5553640,74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62946,22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62946,22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12103575,00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12103575,00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925185,00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12162598,00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12162598,00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897948,00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12118374,56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1251507,51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44223,44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44223,44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2904188,00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2904188,00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2906610,00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2906610,00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2813649,22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79011,57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92960,78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92960,78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Медикаменти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пер</w:t>
      </w:r>
      <w:r>
        <w:rPr>
          <w:rFonts w:ascii="Arial" w:hAnsi="Arial" w:cs="Arial"/>
          <w:color w:val="000000"/>
          <w:sz w:val="16"/>
          <w:szCs w:val="16"/>
        </w:rPr>
        <w:t>ев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язувальні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353700,00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353700,00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353696,15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матеріали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Продукти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харчування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3455112,00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329490,22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822588,00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822588,00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</w:t>
      </w:r>
      <w:r>
        <w:rPr>
          <w:rFonts w:ascii="Arial" w:hAnsi="Arial" w:cs="Arial"/>
          <w:color w:val="000000"/>
          <w:sz w:val="16"/>
          <w:szCs w:val="16"/>
        </w:rPr>
        <w:t>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2149569,00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2149569,00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2108388,64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232108,30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41180,36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41180,36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20756,80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67543,20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67543,20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теплопостачання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5632000,00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5632000,00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953900,00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5493849,00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5493849,00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1451800,00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4317621,01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1714374,13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1176227,99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1176227,99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водопостачання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610763,45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73394,10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323236,55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323236,</w:t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водовідведення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електроенергії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998951,74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233690,20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245848,26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245848,26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енергоносіїв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90901,27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8142,78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18698,73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18698,73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</w:t>
      </w:r>
      <w:r>
        <w:rPr>
          <w:rFonts w:ascii="Arial" w:hAnsi="Arial" w:cs="Arial"/>
          <w:color w:val="000000"/>
          <w:sz w:val="16"/>
          <w:szCs w:val="16"/>
        </w:rPr>
        <w:t>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18598,53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2101,47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2101,47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19689,02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19689,02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Надання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загальної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середньої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117784322,00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117784322,00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11198766,00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120913233,00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120913233,00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11905787,00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117874893,80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15962556,44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3038339,20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3038339,20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освіти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закладами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загальної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середньої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освіти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тому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числі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дошкільними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підрозділами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відділеннями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групами</w:t>
      </w:r>
      <w:r>
        <w:rPr>
          <w:rFonts w:ascii="Arial" w:hAnsi="Arial" w:cs="Arial"/>
          <w:color w:val="000000"/>
          <w:sz w:val="16"/>
          <w:szCs w:val="16"/>
        </w:rPr>
        <w:t>))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8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75796280,00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75796280,00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6755780,00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77957419,00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77957419,00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6777280,00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77846946,39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7659845,02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110472,61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110472,61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16675386,00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16675386,00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1465086,00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17286350,00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17286350,00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1400786,00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17196354,60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1674001,02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89995,40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89995,40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4491956,00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4491956,00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5279283,00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5279283,00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5199850,88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378029,46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79432,12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79432,12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Медикаменти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перев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язувальні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1017642,00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1017642,00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346821,00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1017631,08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693642,00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матеріали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Продукти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харчування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6528700,00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6528700,00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884900,00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5502639,00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5502639,00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4710922,16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1905530,80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791716,84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791716,84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211750,00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3853310,00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3853310,00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3817892,42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566344,10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35417,58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35417,58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541978,00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541978,00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225377,77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1920,16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316600,23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316600,23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теплопостачання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>233600,00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6233600,00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1365300,00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6163600,00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6163600,00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5656075,67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2498679,51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507524,33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507524,33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водопостачання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585500,00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585500,00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585500,00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585500,00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434961,63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53939,23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150538,37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150538,37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водовідв</w:t>
      </w:r>
      <w:r>
        <w:rPr>
          <w:rFonts w:ascii="Arial" w:hAnsi="Arial" w:cs="Arial"/>
          <w:color w:val="000000"/>
          <w:sz w:val="16"/>
          <w:szCs w:val="16"/>
        </w:rPr>
        <w:t>едення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1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4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електроенергії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1171662,15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378368,81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266937,85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266937,85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природного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газу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319558,82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137313,30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160441,18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160441,18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енергоносіїв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31422,54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13877,46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13877,46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</w:t>
      </w:r>
      <w:r>
        <w:rPr>
          <w:rFonts w:ascii="Arial" w:hAnsi="Arial" w:cs="Arial"/>
          <w:color w:val="000000"/>
          <w:sz w:val="16"/>
          <w:szCs w:val="16"/>
        </w:rPr>
        <w:t>луг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507012,00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507012,00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425467,00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425467,00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164674,54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11267,04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70525,46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70525,46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-174,58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19381,85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19381,85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Надання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позашкільної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освіти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5698500,00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5698500,00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5214712,12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562488,96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483787,88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483787,88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закладами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позашкільної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освіти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позашкільної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роботи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дітьми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3629866,52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319830,85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37433,4</w:t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37433,48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820599,38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72850,10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209551,67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10348,33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10348,33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Продукти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харчування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454500,00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454500,00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195423,19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18755,75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246076,81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246076,81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теплопостачання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286450,18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129938</w:t>
      </w:r>
      <w:r>
        <w:rPr>
          <w:rFonts w:ascii="Arial" w:hAnsi="Arial" w:cs="Arial"/>
          <w:color w:val="000000"/>
          <w:sz w:val="16"/>
          <w:szCs w:val="16"/>
        </w:rPr>
        <w:t>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50849,82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50849,82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водопостачання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7125,30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2174,70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2174,70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водовідведення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електроенергії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26066,49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9049,72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4933,51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4933,51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енергоносіїв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9415,83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4937,40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2999,99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15898,57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Методичне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забезпечення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2803012,55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233921,04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119387,45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119387,45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діяльності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закладів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освіти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2360700,0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2315662,21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202490,31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45037,79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45037,79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477945,82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31430,73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41354,18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41354,18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9404,52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32995,48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32995,48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Забезпечення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діяльності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3117704,54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288965,36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201995,46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201995,46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закладів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освіти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2140100,00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2140100,00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2140100,00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2140100,00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1992513,97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204127,51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147586,03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147586,03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439847,96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44908,05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30952,04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30952,04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93,00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5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573479,05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36642,54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7720,95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7720,95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97593,56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3287,26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5406,44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5406,44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1162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програми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освіти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Забезпечення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діяльності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3382875,00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3382875,00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3402875,00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3402875,00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3133665,55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382224,99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269209,45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269209,45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інклюзивно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color w:val="000000"/>
          <w:sz w:val="16"/>
          <w:szCs w:val="16"/>
        </w:rPr>
        <w:t>ресурсних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центрів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2386200,00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2386200,00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2386200,00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2386200,00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2236902,22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220253,04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149297,78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149297,78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524975,00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524975,00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524975,00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524975,00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496700,71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49501,14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28274,29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28274,29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</w:t>
      </w:r>
      <w:r>
        <w:rPr>
          <w:rFonts w:ascii="Arial" w:hAnsi="Arial" w:cs="Arial"/>
          <w:color w:val="000000"/>
          <w:sz w:val="16"/>
          <w:szCs w:val="16"/>
        </w:rPr>
        <w:t>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35363,32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11336,68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11336,68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Медикаменти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перев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язувальні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матеріали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35987,61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5314,08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22685,92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22685,92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тепло</w:t>
      </w:r>
      <w:r>
        <w:rPr>
          <w:rFonts w:ascii="Arial" w:hAnsi="Arial" w:cs="Arial"/>
          <w:color w:val="000000"/>
          <w:sz w:val="16"/>
          <w:szCs w:val="16"/>
        </w:rPr>
        <w:t>постачання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69001,13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водопостачання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21071,50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21071,50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водовідведення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ел</w:t>
      </w:r>
      <w:r>
        <w:rPr>
          <w:rFonts w:ascii="Arial" w:hAnsi="Arial" w:cs="Arial"/>
          <w:color w:val="000000"/>
          <w:sz w:val="16"/>
          <w:szCs w:val="16"/>
        </w:rPr>
        <w:t>ектроенергії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21158,82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7796,36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29541,18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29541,18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енергоносіїв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2526,90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4873,10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4873,10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</w:t>
      </w:r>
      <w:r>
        <w:rPr>
          <w:rFonts w:ascii="Arial" w:hAnsi="Arial" w:cs="Arial"/>
          <w:color w:val="000000"/>
          <w:sz w:val="16"/>
          <w:szCs w:val="16"/>
        </w:rPr>
        <w:t>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відпочинок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1428473,00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1428473,00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126628,00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126628,00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126628,00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126628,00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>,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що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здійснюються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рахунок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коштів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>страждали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внаслідок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Чорнобильської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катастрофи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12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6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1428473,00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1428473,00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126628,00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126628,00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126628,00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126628,00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</w:t>
      </w:r>
      <w:r>
        <w:rPr>
          <w:rFonts w:ascii="Arial" w:hAnsi="Arial" w:cs="Arial"/>
          <w:color w:val="000000"/>
          <w:sz w:val="16"/>
          <w:szCs w:val="16"/>
        </w:rPr>
        <w:t>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Реалізація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Національної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програми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634186,00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634186,00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556856,20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43752,20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77329,80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77329,80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інформатизації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</w:t>
      </w:r>
      <w:r>
        <w:rPr>
          <w:rFonts w:ascii="Arial" w:hAnsi="Arial" w:cs="Arial"/>
          <w:color w:val="000000"/>
          <w:sz w:val="16"/>
          <w:szCs w:val="16"/>
        </w:rPr>
        <w:t>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143886,00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143886,00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490300,00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490300,00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413226,20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42592,20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77073,80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77073,80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9310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Субве</w:t>
      </w:r>
      <w:r>
        <w:rPr>
          <w:rFonts w:ascii="Arial" w:hAnsi="Arial" w:cs="Arial"/>
          <w:color w:val="000000"/>
          <w:sz w:val="16"/>
          <w:szCs w:val="16"/>
        </w:rPr>
        <w:t>нція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місцевого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бюджету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1367575,13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здійснення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переданих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освіти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рахунок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коштів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освітньої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субвенції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органам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337700,00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1367575,13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рівнів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9770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субвенції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місцевого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бюджету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490135,92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46964,08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46964,08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1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Пото</w:t>
      </w:r>
      <w:r>
        <w:rPr>
          <w:rFonts w:ascii="Arial" w:hAnsi="Arial" w:cs="Arial"/>
          <w:color w:val="000000"/>
          <w:sz w:val="16"/>
          <w:szCs w:val="16"/>
        </w:rPr>
        <w:t>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органам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490135,92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46964,08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46964,08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рівнів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охорони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здоров</w:t>
      </w:r>
      <w:r>
        <w:rPr>
          <w:rFonts w:ascii="Arial" w:hAnsi="Arial" w:cs="Arial"/>
          <w:color w:val="000000"/>
          <w:sz w:val="16"/>
          <w:szCs w:val="16"/>
        </w:rPr>
        <w:t>'</w:t>
      </w:r>
      <w:r>
        <w:rPr>
          <w:rFonts w:ascii="Arial" w:hAnsi="Arial" w:cs="Arial"/>
          <w:color w:val="000000"/>
          <w:sz w:val="16"/>
          <w:szCs w:val="16"/>
        </w:rPr>
        <w:t>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65349049,00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65349049,00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74459089,00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74459089,00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7269237,00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73419930,45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10839717,23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1039158,55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1039158,55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Горішньоплавнівської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міськради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Полтавської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обл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Керівництво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3650200,00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3650200,00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3385248,46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286240,35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264951,54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264951,54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відповід</w:t>
      </w:r>
      <w:r>
        <w:rPr>
          <w:rFonts w:ascii="Arial" w:hAnsi="Arial" w:cs="Arial"/>
          <w:color w:val="000000"/>
          <w:sz w:val="16"/>
          <w:szCs w:val="16"/>
        </w:rPr>
        <w:t>ній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містах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місті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Києві</w:t>
      </w:r>
      <w:r>
        <w:rPr>
          <w:rFonts w:ascii="Arial" w:hAnsi="Arial" w:cs="Arial"/>
          <w:color w:val="000000"/>
          <w:sz w:val="16"/>
          <w:szCs w:val="16"/>
        </w:rPr>
        <w:t xml:space="preserve">), </w:t>
      </w:r>
      <w:r>
        <w:rPr>
          <w:rFonts w:ascii="Arial" w:hAnsi="Arial" w:cs="Arial"/>
          <w:color w:val="000000"/>
          <w:sz w:val="16"/>
          <w:szCs w:val="16"/>
        </w:rPr>
        <w:t>селищах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селах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єднаних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територіальних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громадах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2790000,00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2790000,00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2584899,53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185036,82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205100,47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205100,47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558673,80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42006,16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59166,20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59166,20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133639,99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35880,76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</w:t>
      </w:r>
      <w:r>
        <w:rPr>
          <w:rFonts w:ascii="Arial" w:hAnsi="Arial" w:cs="Arial"/>
          <w:color w:val="000000"/>
          <w:sz w:val="16"/>
          <w:szCs w:val="16"/>
        </w:rPr>
        <w:t>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39678,93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6100,19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теплопостачання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29777,93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11394,24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водопостачання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3093,35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642,33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водовідведення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електроенергії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26373,42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енергоносіїв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1063,56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13,00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7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Багатопрофільна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стаціонарна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48724056,00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48724056,00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48187678,13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7098542,23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536377,87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536377,87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медична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допомога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48724056,00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48724056,00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48187678,13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7098542,23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536377,87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536377,87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Стоматологічна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допомога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3660550,00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3660550,00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3649504,38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525176,47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11045,62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11045,62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населенню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3660550,00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3660550,00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3649504,38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525176,47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11045,62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11045,62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Перв</w:t>
      </w:r>
      <w:r>
        <w:rPr>
          <w:rFonts w:ascii="Arial" w:hAnsi="Arial" w:cs="Arial"/>
          <w:color w:val="000000"/>
          <w:sz w:val="16"/>
          <w:szCs w:val="16"/>
        </w:rPr>
        <w:t>инна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медична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допомога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14671980,00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14671980,00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14478295,25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2613931,81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193684,75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193684,75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що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надається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центрами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первинної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медичної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медико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color w:val="000000"/>
          <w:sz w:val="16"/>
          <w:szCs w:val="16"/>
        </w:rPr>
        <w:t>санітарної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допомоги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</w:t>
      </w:r>
      <w:r>
        <w:rPr>
          <w:rFonts w:ascii="Arial" w:hAnsi="Arial" w:cs="Arial"/>
          <w:color w:val="000000"/>
          <w:sz w:val="16"/>
          <w:szCs w:val="16"/>
        </w:rPr>
        <w:t>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14671980,00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14671980,00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14478295,25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2613931,81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193684,75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193684,75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Централізовані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лікування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229549,00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229549,00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1345369,00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1345369,0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119237,00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1345300,57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124679,65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хворих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цукровий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нецукровий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діабет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229549,00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229549,00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1345369,00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1345369,00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119237,00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1345300,57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124679,65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програми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53574,00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охорони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здоров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53574,00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відпочинок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</w:t>
      </w:r>
      <w:r>
        <w:rPr>
          <w:rFonts w:ascii="Arial" w:hAnsi="Arial" w:cs="Arial"/>
          <w:color w:val="000000"/>
          <w:sz w:val="16"/>
          <w:szCs w:val="16"/>
        </w:rPr>
        <w:t>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>,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що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здійснюються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рахунок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коштів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постраждали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внаслідок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Чорнобильської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катастрофи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8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соціального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1706050,05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134660,11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3949,95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3949,95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захисту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соціальн</w:t>
      </w:r>
      <w:r>
        <w:rPr>
          <w:rFonts w:ascii="Arial" w:hAnsi="Arial" w:cs="Arial"/>
          <w:color w:val="000000"/>
          <w:sz w:val="16"/>
          <w:szCs w:val="16"/>
        </w:rPr>
        <w:t>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забезпечення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1706050,05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134660,11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3949,95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3949,95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Реалізація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Національної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програми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26553,61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2912,61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інформатизації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2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8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14453,61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2912,61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УСЗН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Горішньоплавнівської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38483624,00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38483624,00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2413133,00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color w:val="000000"/>
          <w:sz w:val="16"/>
          <w:szCs w:val="16"/>
        </w:rPr>
        <w:t>59201,00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38159201,00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2468633,00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36646313,21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3182516,00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1512887,79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1512887,79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міськради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Полтавської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області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Керівництво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15492100,00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15492100,00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1014440,00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15655500,00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15655500,00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1022440,00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14662316,79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1388170,70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993183,21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993183,21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відповідній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містах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місті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Києві</w:t>
      </w:r>
      <w:r>
        <w:rPr>
          <w:rFonts w:ascii="Arial" w:hAnsi="Arial" w:cs="Arial"/>
          <w:color w:val="000000"/>
          <w:sz w:val="16"/>
          <w:szCs w:val="16"/>
        </w:rPr>
        <w:t xml:space="preserve">), </w:t>
      </w:r>
      <w:r>
        <w:rPr>
          <w:rFonts w:ascii="Arial" w:hAnsi="Arial" w:cs="Arial"/>
          <w:color w:val="000000"/>
          <w:sz w:val="16"/>
          <w:szCs w:val="16"/>
        </w:rPr>
        <w:t>селищах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селах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єднаних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територіальних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громадах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11773640,00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11773640,00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11773640,00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11773640,00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10942168,94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841969,43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831471,06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831471,06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2435860,00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2435860,00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135740,00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2435860,00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2435860,00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135740,00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2329130,55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182982,16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106729,45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106729,45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484411,98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46817,00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356995,85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114308,53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8104,15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8104,15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2655,20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1844,80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1844,80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теплопостачання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414230,00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414230,00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414230,00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184637,12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водопостачання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13653,90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7556,</w:t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7556,10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водовідведення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електроенергії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113270,17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16584,66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21489,83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21489,83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діяльність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державного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33695,06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-4140,94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33695,06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-4140,94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Надання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пільг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окремим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9796,12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11803,88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11803,88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категоріям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відповідно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зак</w:t>
      </w:r>
      <w:r>
        <w:rPr>
          <w:rFonts w:ascii="Arial" w:hAnsi="Arial" w:cs="Arial"/>
          <w:color w:val="000000"/>
          <w:sz w:val="16"/>
          <w:szCs w:val="16"/>
        </w:rPr>
        <w:t>онодавства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9796,12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11771,88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11771,88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Надання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пільг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окремим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</w:t>
      </w:r>
      <w:r>
        <w:rPr>
          <w:rFonts w:ascii="Arial" w:hAnsi="Arial" w:cs="Arial"/>
          <w:color w:val="000000"/>
          <w:sz w:val="16"/>
          <w:szCs w:val="16"/>
        </w:rPr>
        <w:t>атегоріям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язку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Компенсаційні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1118194,00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249806,00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249806,00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пільговий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проїзд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автомобільним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транспортом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окремим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категоріям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громадян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1118194,00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249806,00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249806,00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Компенсаційні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9923,65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6176,35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6176,35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пільговий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проїзд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окремих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категорій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залізничному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транспорті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15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</w:t>
      </w:r>
      <w:r>
        <w:rPr>
          <w:rFonts w:ascii="Arial" w:hAnsi="Arial" w:cs="Arial"/>
          <w:color w:val="000000"/>
          <w:sz w:val="16"/>
          <w:szCs w:val="16"/>
        </w:rPr>
        <w:t>ца</w:t>
      </w:r>
      <w:r>
        <w:rPr>
          <w:rFonts w:ascii="Arial" w:hAnsi="Arial" w:cs="Arial"/>
          <w:color w:val="000000"/>
          <w:sz w:val="16"/>
          <w:szCs w:val="16"/>
        </w:rPr>
        <w:t xml:space="preserve"> 9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9923,65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6176,35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6176,35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Пільгове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медичне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обслуговування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97216,52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11009,18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осіб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постраждали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внаслідок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Чорнобильської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катастрофи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97216,52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11009,18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</w:t>
      </w:r>
      <w:r>
        <w:rPr>
          <w:rFonts w:ascii="Arial" w:hAnsi="Arial" w:cs="Arial"/>
          <w:color w:val="000000"/>
          <w:sz w:val="16"/>
          <w:szCs w:val="16"/>
        </w:rPr>
        <w:t>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поховання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учасників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39932,06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10880,51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бойових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осіб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інвалідністю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внаслідок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війни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39932,06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10880,51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Забезпечення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соціальними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13859200,00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13859200,00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14497119,00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14497119,00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14468363,22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1631866,40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28755,78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28755,78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послугами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місцем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проживання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здатні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само</w:t>
      </w:r>
      <w:r>
        <w:rPr>
          <w:rFonts w:ascii="Arial" w:hAnsi="Arial" w:cs="Arial"/>
          <w:color w:val="000000"/>
          <w:sz w:val="16"/>
          <w:szCs w:val="16"/>
        </w:rPr>
        <w:t>обслуговування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язку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похилим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віком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хворобою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інвалідністю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97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10722800,00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10722800,00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922800,00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10918006,00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10918006,00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1042800,00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10918006,00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1051926,07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2343900,00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2343900,00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>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2386845,00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2386845,00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2372458,00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232658,97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14387,00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14387,00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524837,60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70094,72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Медикаменти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перев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язувальні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68318,00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68318,00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68318,00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38865,37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матеріали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291701,65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156014,71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</w:t>
      </w:r>
      <w:r>
        <w:rPr>
          <w:rFonts w:ascii="Arial" w:hAnsi="Arial" w:cs="Arial"/>
          <w:color w:val="000000"/>
          <w:sz w:val="16"/>
          <w:szCs w:val="16"/>
        </w:rPr>
        <w:t>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теплопостачання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181726,28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4773,72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4773,72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водопостачання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20358,00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водовідведення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електроенергії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56486,50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11517,56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5513,50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5513,50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енергоносіїв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7184,52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315,48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315,48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</w:t>
      </w:r>
      <w:r>
        <w:rPr>
          <w:rFonts w:ascii="Arial" w:hAnsi="Arial" w:cs="Arial"/>
          <w:color w:val="000000"/>
          <w:sz w:val="16"/>
          <w:szCs w:val="16"/>
        </w:rPr>
        <w:t>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15166,67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відпочинок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>,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що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здійснюються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рахунок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коштів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постраждали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внаслідок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Чорнобильської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катастрофи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124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10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</w:t>
      </w:r>
      <w:r>
        <w:rPr>
          <w:rFonts w:ascii="Arial" w:hAnsi="Arial" w:cs="Arial"/>
          <w:color w:val="000000"/>
          <w:sz w:val="16"/>
          <w:szCs w:val="16"/>
        </w:rPr>
        <w:t>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Надання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соціальних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гарантій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78728,12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9119,96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44671,88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44671,88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фізичним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особам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надають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соціальні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громадянам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похилого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віку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особам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інвалідністю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дітям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інвалідністю</w:t>
      </w:r>
      <w:r>
        <w:rPr>
          <w:rFonts w:ascii="Arial" w:hAnsi="Arial" w:cs="Arial"/>
          <w:color w:val="000000"/>
          <w:sz w:val="16"/>
          <w:szCs w:val="16"/>
        </w:rPr>
        <w:t>,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хворим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здатні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самообслуговування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потребують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сторонньої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допомоги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13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</w:t>
      </w:r>
      <w:r>
        <w:rPr>
          <w:rFonts w:ascii="Arial" w:hAnsi="Arial" w:cs="Arial"/>
          <w:color w:val="000000"/>
          <w:sz w:val="16"/>
          <w:szCs w:val="16"/>
        </w:rPr>
        <w:t>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78696,38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9114,05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44503,62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44503,62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Встановлення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телефонів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особам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інвалідністю</w:t>
      </w:r>
      <w:r>
        <w:rPr>
          <w:rFonts w:ascii="Arial" w:hAnsi="Arial" w:cs="Arial"/>
          <w:color w:val="000000"/>
          <w:sz w:val="16"/>
          <w:szCs w:val="16"/>
        </w:rPr>
        <w:t xml:space="preserve"> I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II </w:t>
      </w:r>
      <w:r>
        <w:rPr>
          <w:rFonts w:ascii="Arial" w:hAnsi="Arial" w:cs="Arial"/>
          <w:color w:val="000000"/>
          <w:sz w:val="16"/>
          <w:szCs w:val="16"/>
        </w:rPr>
        <w:t>груп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Надання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пільг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42997,42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5823,79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18702,58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18702,58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ветеранів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війни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військової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служби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органів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внутрішніх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справ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постраждали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внаслідок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Чорнобильської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катастрофи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житлово</w:t>
      </w:r>
      <w:r>
        <w:rPr>
          <w:rFonts w:ascii="Arial" w:hAnsi="Arial" w:cs="Arial"/>
          <w:color w:val="000000"/>
          <w:sz w:val="16"/>
          <w:szCs w:val="16"/>
        </w:rPr>
        <w:t>-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0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>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42997,42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5823,79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18702,58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18702,58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Надання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фінансової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підтримки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громадським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організація</w:t>
      </w:r>
      <w:r>
        <w:rPr>
          <w:rFonts w:ascii="Arial" w:hAnsi="Arial" w:cs="Arial"/>
          <w:color w:val="000000"/>
          <w:sz w:val="16"/>
          <w:szCs w:val="16"/>
        </w:rPr>
        <w:t>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ветеранів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осіб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інвалідністю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діяльність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яких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має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соціальну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спрямованість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8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</w:t>
      </w:r>
      <w:r>
        <w:rPr>
          <w:rFonts w:ascii="Arial" w:hAnsi="Arial" w:cs="Arial"/>
          <w:color w:val="000000"/>
          <w:sz w:val="16"/>
          <w:szCs w:val="16"/>
        </w:rPr>
        <w:t>нізація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проведення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8980,46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91019,54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91019,54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громадських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робіт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7361,03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74638,97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74638,97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</w:t>
      </w:r>
      <w:r>
        <w:rPr>
          <w:rFonts w:ascii="Arial" w:hAnsi="Arial" w:cs="Arial"/>
          <w:color w:val="000000"/>
          <w:sz w:val="16"/>
          <w:szCs w:val="16"/>
        </w:rPr>
        <w:t>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1619,43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16380,57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16380,57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соціального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5917228,00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5917228,00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5917228,00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5917228,00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5878440,00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захисту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соціального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забе</w:t>
      </w:r>
      <w:r>
        <w:rPr>
          <w:rFonts w:ascii="Arial" w:hAnsi="Arial" w:cs="Arial"/>
          <w:color w:val="000000"/>
          <w:sz w:val="16"/>
          <w:szCs w:val="16"/>
        </w:rPr>
        <w:t>зпечення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5917228,00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5917228,00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5917228,00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5917228,00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5878440,00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Реалізація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Національної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програми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інформатизації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23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11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>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46428,00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9770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субвенції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місцевого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бюджету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6298,13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-2231,87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2231,87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2231,87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1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</w:t>
      </w:r>
      <w:r>
        <w:rPr>
          <w:rFonts w:ascii="Arial" w:hAnsi="Arial" w:cs="Arial"/>
          <w:color w:val="000000"/>
          <w:sz w:val="16"/>
          <w:szCs w:val="16"/>
        </w:rPr>
        <w:t>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органам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6298,13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-2231,87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2231,87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2231,87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рівнів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Відділ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культури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спорту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туризму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49339300,00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49339300,00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51265536,00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51265536,00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3535000,00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50459873,25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7206502,88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805662,75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805662,75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1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Керівництво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2045300,00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2045300,00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2051800,00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2051800,00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1959087,62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125715,98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92712,38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92712,38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відповідній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містах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місті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Києві</w:t>
      </w:r>
      <w:r>
        <w:rPr>
          <w:rFonts w:ascii="Arial" w:hAnsi="Arial" w:cs="Arial"/>
          <w:color w:val="000000"/>
          <w:sz w:val="16"/>
          <w:szCs w:val="16"/>
        </w:rPr>
        <w:t xml:space="preserve">), </w:t>
      </w:r>
      <w:r>
        <w:rPr>
          <w:rFonts w:ascii="Arial" w:hAnsi="Arial" w:cs="Arial"/>
          <w:color w:val="000000"/>
          <w:sz w:val="16"/>
          <w:szCs w:val="16"/>
        </w:rPr>
        <w:t>селищах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селах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єднаних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тер</w:t>
      </w:r>
      <w:r>
        <w:rPr>
          <w:rFonts w:ascii="Arial" w:hAnsi="Arial" w:cs="Arial"/>
          <w:color w:val="000000"/>
          <w:sz w:val="16"/>
          <w:szCs w:val="16"/>
        </w:rPr>
        <w:t>иторіальних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громадах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1645600,00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1645600,00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1571899,70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103302,60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73700,30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73700,30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368487,92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22413,38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18012,08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18012,08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Надання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спеціальної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освіти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9955300,00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9955300,00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9963680,00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9963680,00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835800,00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9887423,00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1114533,51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76257,00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76257,00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мистецькими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школами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7576100,0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7576100,00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7571784,74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840222,99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4315,26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4315,26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1635600,00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1635600,00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1649200,00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1649200,00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1647971,06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180225,43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1228,94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1228,94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211452,20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200972,41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13710,92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907,59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907,59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13834,29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теплопостачання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220051,31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70252,67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55348,69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55348,69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водопостачання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водовідведення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електроенергії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8019,39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2950,09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10880,61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10880,61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енергоносіїв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3766,92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</w:t>
      </w:r>
      <w:r>
        <w:rPr>
          <w:rFonts w:ascii="Arial" w:hAnsi="Arial" w:cs="Arial"/>
          <w:color w:val="000000"/>
          <w:sz w:val="16"/>
          <w:szCs w:val="16"/>
        </w:rPr>
        <w:t>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76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12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відпочинок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285200,0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>,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що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здійснюються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рахунок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коштів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постраждали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внаслідок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Чорнобильської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катастрофи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8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Забезпечення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діяльності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бібліотек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4321612,13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593695,40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128287,87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128287,87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1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3061100,00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3061100,00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3031100,00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3031100,00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3005094,39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364665,09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26005,61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26005,61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679300,</w:t>
      </w:r>
      <w:r>
        <w:rPr>
          <w:rFonts w:ascii="Arial" w:hAnsi="Arial" w:cs="Arial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673789,82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80577,54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5510,18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5510,18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253094,01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16508,78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63794,55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5793,22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теплопостачання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290600,14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119454,85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86899,86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86899,86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водопостачання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772,20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водовідведення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електроенергії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20352,49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7247,51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7247,51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енергоносіїв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1391,52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4040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Забезпечення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діяльності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музеїв</w:t>
      </w:r>
      <w:r>
        <w:rPr>
          <w:rFonts w:ascii="Arial" w:hAnsi="Arial" w:cs="Arial"/>
          <w:color w:val="000000"/>
          <w:sz w:val="16"/>
          <w:szCs w:val="16"/>
        </w:rPr>
        <w:t xml:space="preserve">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1077250,00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1077250,00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1052266,93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118740,69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24983,07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24983,07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виставок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797058,30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81505,76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18141,70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18141,70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194684,94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19373,60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29496,70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17738,30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10799,68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1212,32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теплопостачання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2489,01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2489,01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3510,99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3510,99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4081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Забезпечення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діяльності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1357400,00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1357400,00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1262200,80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142551,58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59099,20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59099,20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закладів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галузі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культури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мистецтва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628497,09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67526,23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2902,91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2902,91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30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13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139828,87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15728,87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8980,29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198461,60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10453,48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26938,40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26938,40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теплопостачання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94989,94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26301,61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910,06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910,06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водопостачання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4046,11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водовідведення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електроенергії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69170,99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13228,68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22129,01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22129,01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4082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галузі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культури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9602200,00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9602200,00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11508100,00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11508100,00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11392686,86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2136269,45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115413,14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115413,14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мистецтва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325727,01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22334,47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115272,99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115272,99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7920700,00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7920700,00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11067100,00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11067100,00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11066959,85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2113934,98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5011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навчально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тренувальних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зборів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змагань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олімпійських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спорту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</w:t>
      </w:r>
      <w:r>
        <w:rPr>
          <w:rFonts w:ascii="Arial" w:hAnsi="Arial" w:cs="Arial"/>
          <w:color w:val="000000"/>
          <w:sz w:val="16"/>
          <w:szCs w:val="16"/>
        </w:rPr>
        <w:t>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5012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навчально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тр</w:t>
      </w:r>
      <w:r>
        <w:rPr>
          <w:rFonts w:ascii="Arial" w:hAnsi="Arial" w:cs="Arial"/>
          <w:color w:val="000000"/>
          <w:sz w:val="16"/>
          <w:szCs w:val="16"/>
        </w:rPr>
        <w:t>енувальних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зборів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змагань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неолімпійських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спорту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5022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</w:t>
      </w:r>
      <w:r>
        <w:rPr>
          <w:rFonts w:ascii="Arial" w:hAnsi="Arial" w:cs="Arial"/>
          <w:color w:val="000000"/>
          <w:sz w:val="16"/>
          <w:szCs w:val="16"/>
        </w:rPr>
        <w:t>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навчально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тренувальних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зборів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змагань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спорту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осіб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інвалідністю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</w:t>
      </w:r>
      <w:r>
        <w:rPr>
          <w:rFonts w:ascii="Arial" w:hAnsi="Arial" w:cs="Arial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95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14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5031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Утримання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навчально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19945100,00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19945100,00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20290500,00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20290500,00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20004043,85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2934242,27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286456,15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286456,15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тренувальна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робота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дитячо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color w:val="000000"/>
          <w:sz w:val="16"/>
          <w:szCs w:val="16"/>
        </w:rPr>
        <w:t>юнацьких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спортивних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шкіл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10921500,00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10921500,00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979200,00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11666900,00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11666900,00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11666768,94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1325939,25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2556759,62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301877,03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1538588,03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149309,69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Медикаменти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перев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язувальні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матеріали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Продукти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харчування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447764,09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95426,50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теплопостачання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2525900,00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2525900,00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2275900,00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2275900,00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2164377,40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840848,22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111522,60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111522,60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водопостачання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123446,70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12540,70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44853,30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44853,30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водовідведення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електроенергії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256359,15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65245,66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111540,85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111540,85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енергоносіїв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7847,31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517,02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1652,69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1652,69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926952,61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137345,20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8247,39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8247,39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</w:t>
      </w:r>
      <w:r>
        <w:rPr>
          <w:rFonts w:ascii="Arial" w:hAnsi="Arial" w:cs="Arial"/>
          <w:color w:val="000000"/>
          <w:sz w:val="16"/>
          <w:szCs w:val="16"/>
        </w:rPr>
        <w:t>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5061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Забезпечення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діяльно</w:t>
      </w:r>
      <w:r>
        <w:rPr>
          <w:rFonts w:ascii="Arial" w:hAnsi="Arial" w:cs="Arial"/>
          <w:color w:val="000000"/>
          <w:sz w:val="16"/>
          <w:szCs w:val="16"/>
        </w:rPr>
        <w:t>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місцевих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134462,56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5937,44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5937,44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центрів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фізичного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здоров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населення</w:t>
      </w:r>
      <w:r>
        <w:rPr>
          <w:rFonts w:ascii="Arial" w:hAnsi="Arial" w:cs="Arial"/>
          <w:color w:val="000000"/>
          <w:sz w:val="16"/>
          <w:szCs w:val="16"/>
        </w:rPr>
        <w:t xml:space="preserve"> `</w:t>
      </w:r>
      <w:r>
        <w:rPr>
          <w:rFonts w:ascii="Arial" w:hAnsi="Arial" w:cs="Arial"/>
          <w:color w:val="000000"/>
          <w:sz w:val="16"/>
          <w:szCs w:val="16"/>
        </w:rPr>
        <w:t>Спорт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для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всіх</w:t>
      </w:r>
      <w:r>
        <w:rPr>
          <w:rFonts w:ascii="Arial" w:hAnsi="Arial" w:cs="Arial"/>
          <w:color w:val="000000"/>
          <w:sz w:val="16"/>
          <w:szCs w:val="16"/>
        </w:rPr>
        <w:t xml:space="preserve">`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фізкультурно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color w:val="000000"/>
          <w:sz w:val="16"/>
          <w:szCs w:val="16"/>
        </w:rPr>
        <w:t>масових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серед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регіону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77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</w:t>
      </w:r>
      <w:r>
        <w:rPr>
          <w:rFonts w:ascii="Arial" w:hAnsi="Arial" w:cs="Arial"/>
          <w:color w:val="000000"/>
          <w:sz w:val="16"/>
          <w:szCs w:val="16"/>
        </w:rPr>
        <w:t>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54462,56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5937,44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5937,44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</w:t>
      </w:r>
      <w:r>
        <w:rPr>
          <w:rFonts w:ascii="Arial" w:hAnsi="Arial" w:cs="Arial"/>
          <w:color w:val="000000"/>
          <w:sz w:val="16"/>
          <w:szCs w:val="16"/>
        </w:rPr>
        <w:t>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5062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Підтримка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спорту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вищих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досягнень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організацій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здійснюють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фізкультурно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color w:val="000000"/>
          <w:sz w:val="16"/>
          <w:szCs w:val="16"/>
        </w:rPr>
        <w:t>спортивну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діяльність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регіоні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виплати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Реалізація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Національної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програми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87202,00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інформатизації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15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ДЖКГ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Горішньоплавнівської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74887500,00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74887500,00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3674900,00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93177974,00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93177974,00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4087895,00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91661449,30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17205955,71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1516524,70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1516</w:t>
      </w:r>
      <w:r>
        <w:rPr>
          <w:rFonts w:ascii="Arial" w:hAnsi="Arial" w:cs="Arial"/>
          <w:color w:val="000000"/>
          <w:sz w:val="16"/>
          <w:szCs w:val="16"/>
        </w:rPr>
        <w:t>524,70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міськради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Полтавської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області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Керівництво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6347200,00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6347200,00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6392700,00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6392700,00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472900,00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6139498,43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480760,33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253201,57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253201,57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відповідній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містах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місті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Києві</w:t>
      </w:r>
      <w:r>
        <w:rPr>
          <w:rFonts w:ascii="Arial" w:hAnsi="Arial" w:cs="Arial"/>
          <w:color w:val="000000"/>
          <w:sz w:val="16"/>
          <w:szCs w:val="16"/>
        </w:rPr>
        <w:t xml:space="preserve">), </w:t>
      </w:r>
      <w:r>
        <w:rPr>
          <w:rFonts w:ascii="Arial" w:hAnsi="Arial" w:cs="Arial"/>
          <w:color w:val="000000"/>
          <w:sz w:val="16"/>
          <w:szCs w:val="16"/>
        </w:rPr>
        <w:t>селищах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селах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єдна</w:t>
      </w:r>
      <w:r>
        <w:rPr>
          <w:rFonts w:ascii="Arial" w:hAnsi="Arial" w:cs="Arial"/>
          <w:color w:val="000000"/>
          <w:sz w:val="16"/>
          <w:szCs w:val="16"/>
        </w:rPr>
        <w:t>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територіальних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громадах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5048800,00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5048800,00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5048800,00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5048800,00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4850541,89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336683,10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198258,11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198258,11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1073711,05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88855,73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36988,95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36988,95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129598,00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26109,50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9070</w:t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76567,89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14132,11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14132,11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4580,80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діяльність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державного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</w:t>
      </w:r>
      <w:r>
        <w:rPr>
          <w:rFonts w:ascii="Arial" w:hAnsi="Arial" w:cs="Arial"/>
          <w:color w:val="000000"/>
          <w:sz w:val="16"/>
          <w:szCs w:val="16"/>
        </w:rPr>
        <w:t>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відпочинок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>,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що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зді</w:t>
      </w:r>
      <w:r>
        <w:rPr>
          <w:rFonts w:ascii="Arial" w:hAnsi="Arial" w:cs="Arial"/>
          <w:color w:val="000000"/>
          <w:sz w:val="16"/>
          <w:szCs w:val="16"/>
        </w:rPr>
        <w:t>йснюються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рахунок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коштів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постраждали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внаслідок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Чорнобильської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катастрофи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8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</w:t>
      </w:r>
      <w:r>
        <w:rPr>
          <w:rFonts w:ascii="Arial" w:hAnsi="Arial" w:cs="Arial"/>
          <w:color w:val="000000"/>
          <w:sz w:val="16"/>
          <w:szCs w:val="16"/>
        </w:rPr>
        <w:t>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проведення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громадських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робіт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соціального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1040816,23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182344,20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19183,77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19183,77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захисту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соціального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забезпечення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59961,20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980855,03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156024,20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19144,97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19144,97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</w:t>
      </w:r>
      <w:r>
        <w:rPr>
          <w:rFonts w:ascii="Arial" w:hAnsi="Arial" w:cs="Arial"/>
          <w:color w:val="000000"/>
          <w:sz w:val="16"/>
          <w:szCs w:val="16"/>
        </w:rPr>
        <w:t>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62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16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6017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діяльність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пов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язана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експлуатацією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об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єктів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житлово</w:t>
      </w:r>
      <w:r>
        <w:rPr>
          <w:rFonts w:ascii="Arial" w:hAnsi="Arial" w:cs="Arial"/>
          <w:color w:val="000000"/>
          <w:sz w:val="16"/>
          <w:szCs w:val="16"/>
        </w:rPr>
        <w:t>-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комунал</w:t>
      </w:r>
      <w:r>
        <w:rPr>
          <w:rFonts w:ascii="Arial" w:hAnsi="Arial" w:cs="Arial"/>
          <w:color w:val="000000"/>
          <w:sz w:val="16"/>
          <w:szCs w:val="16"/>
        </w:rPr>
        <w:t>ьного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господарства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6020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Забезпечення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функціонування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12386000,00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12386000,00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24307000,00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24307000,00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24306732,88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7043978,75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установ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організацій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що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виробляють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виконують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>/</w:t>
      </w:r>
      <w:r>
        <w:rPr>
          <w:rFonts w:ascii="Arial" w:hAnsi="Arial" w:cs="Arial"/>
          <w:color w:val="000000"/>
          <w:sz w:val="16"/>
          <w:szCs w:val="16"/>
        </w:rPr>
        <w:t>або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надають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житлово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color w:val="000000"/>
          <w:sz w:val="16"/>
          <w:szCs w:val="16"/>
        </w:rPr>
        <w:t>комунальні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послуги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8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12386000,00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12386000,00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24307000,00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24307000,00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24306732,88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7043978,75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6030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благо</w:t>
      </w:r>
      <w:r>
        <w:rPr>
          <w:rFonts w:ascii="Arial" w:hAnsi="Arial" w:cs="Arial"/>
          <w:color w:val="000000"/>
          <w:sz w:val="16"/>
          <w:szCs w:val="16"/>
        </w:rPr>
        <w:t>устрою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населених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36927308,00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36927308,00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36689550,64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6671112,30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237757,36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237757,36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пунктів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>слідження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розробки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54346,26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44653,74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44653,74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36828308,00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36828308,00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36635204,38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6671112,30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193103,62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193103,62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Регулювання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цін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2999512,70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162996,89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487,30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487,30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місцевого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а</w:t>
      </w:r>
      <w:r>
        <w:rPr>
          <w:rFonts w:ascii="Arial" w:hAnsi="Arial" w:cs="Arial"/>
          <w:color w:val="000000"/>
          <w:sz w:val="16"/>
          <w:szCs w:val="16"/>
        </w:rPr>
        <w:t>втотранспорту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2999512,70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162996,89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487,30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487,30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Утримання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2630268,24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автомобільних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доріг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дорожньої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інфраструктури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рахунок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коштів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місцевого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бюджету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15410000,00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2630268,24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Реалізація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Національної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програми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110895,00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110895,00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110082,60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інформатизації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</w:t>
      </w:r>
      <w:r>
        <w:rPr>
          <w:rFonts w:ascii="Arial" w:hAnsi="Arial" w:cs="Arial"/>
          <w:color w:val="000000"/>
          <w:sz w:val="16"/>
          <w:szCs w:val="16"/>
        </w:rPr>
        <w:t>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70087,60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Підтримка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діяльності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готельного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господарства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54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17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енергозбереження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366071,00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366071,00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141255,82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224815,18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224815,18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324746,00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324746,00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99931,82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224814,18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224814,18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УпІтБ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Горішньоплавн</w:t>
      </w:r>
      <w:r>
        <w:rPr>
          <w:rFonts w:ascii="Arial" w:hAnsi="Arial" w:cs="Arial"/>
          <w:color w:val="000000"/>
          <w:sz w:val="16"/>
          <w:szCs w:val="16"/>
        </w:rPr>
        <w:t>івської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2939866,68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212415,38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130833,32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130833,32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міськради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Полтавської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області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Керівництво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2979700,00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2979700,00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203750,00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2930950,68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212165,38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115349,32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115349,32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відповідній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містах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місті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Києві</w:t>
      </w:r>
      <w:r>
        <w:rPr>
          <w:rFonts w:ascii="Arial" w:hAnsi="Arial" w:cs="Arial"/>
          <w:color w:val="000000"/>
          <w:sz w:val="16"/>
          <w:szCs w:val="16"/>
        </w:rPr>
        <w:t xml:space="preserve">), </w:t>
      </w:r>
      <w:r>
        <w:rPr>
          <w:rFonts w:ascii="Arial" w:hAnsi="Arial" w:cs="Arial"/>
          <w:color w:val="000000"/>
          <w:sz w:val="16"/>
          <w:szCs w:val="16"/>
        </w:rPr>
        <w:t>селищах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селах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єднаних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територіальних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громадах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2363500,00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2363500,00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166454,00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2415600,00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2415600,00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142754,00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2386696,74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168498,98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28903,26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28903,26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535178,94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40726,40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3621,06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3621,06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діяльність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державного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відпочинок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>,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що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здійснюються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рахунок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коштів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постраждали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внаслідок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Чорнобильської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катастро</w:t>
      </w:r>
      <w:r>
        <w:rPr>
          <w:rFonts w:ascii="Arial" w:hAnsi="Arial" w:cs="Arial"/>
          <w:color w:val="000000"/>
          <w:sz w:val="16"/>
          <w:szCs w:val="16"/>
        </w:rPr>
        <w:t>фи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8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Реалізація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Національної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програми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інформатизації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УАіМ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Горішньоплавнівської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міської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4727500,00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4727500,00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4828636,00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4828636,00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561900,00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4043212,01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307748,87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785423,99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785423,99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Полтавської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області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2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18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Керівництво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4014300,00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4014300,00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3976700,00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3976700,00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3625972,51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304905,87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350727,49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350727,49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відповідній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містах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місті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Києві</w:t>
      </w:r>
      <w:r>
        <w:rPr>
          <w:rFonts w:ascii="Arial" w:hAnsi="Arial" w:cs="Arial"/>
          <w:color w:val="000000"/>
          <w:sz w:val="16"/>
          <w:szCs w:val="16"/>
        </w:rPr>
        <w:t xml:space="preserve">), </w:t>
      </w:r>
      <w:r>
        <w:rPr>
          <w:rFonts w:ascii="Arial" w:hAnsi="Arial" w:cs="Arial"/>
          <w:color w:val="000000"/>
          <w:sz w:val="16"/>
          <w:szCs w:val="16"/>
        </w:rPr>
        <w:t>селищах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селах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єднаних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територіальних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громадах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3176900,00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3176900,00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3176900,00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31769</w:t>
      </w:r>
      <w:r>
        <w:rPr>
          <w:rFonts w:ascii="Arial" w:hAnsi="Arial" w:cs="Arial"/>
          <w:color w:val="000000"/>
          <w:sz w:val="16"/>
          <w:szCs w:val="16"/>
        </w:rPr>
        <w:t>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2934461,93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226073,35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242438,07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242438,07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698900,00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698900,00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698900,00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698900,00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597043,78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46713,85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101856,22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101856,22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84593,00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28709,00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7533,80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</w:t>
      </w:r>
      <w:r>
        <w:rPr>
          <w:rFonts w:ascii="Arial" w:hAnsi="Arial" w:cs="Arial"/>
          <w:color w:val="000000"/>
          <w:sz w:val="16"/>
          <w:szCs w:val="16"/>
        </w:rPr>
        <w:t>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діяльність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державного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відпочинок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>,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що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здійснюються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рахунок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коштів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постраждали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внаслідок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Чорнобильської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катастрофи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8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Здійснення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</w:t>
      </w:r>
      <w:r>
        <w:rPr>
          <w:rFonts w:ascii="Arial" w:hAnsi="Arial" w:cs="Arial"/>
          <w:color w:val="000000"/>
          <w:sz w:val="16"/>
          <w:szCs w:val="16"/>
        </w:rPr>
        <w:t>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землеустрою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1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Дослідження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розробки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Реалізація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Національної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програми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інформатизації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пов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язані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</w:t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економічною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діяльністю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Субсидії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підприємствам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установам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організаціям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19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Фінансове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92420199,00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92420199,00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7151260,00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88350456,00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88350456,00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7304860,00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86579203,03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7062910,92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1771252,97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1771252,97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Горішньоплавнівської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міськради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Полтавської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області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Керівництво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4586500,00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4585300,00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4585300,00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4550284,12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368015,87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35015,88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35015,88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відповідній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сфері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містах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місті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Києві</w:t>
      </w:r>
      <w:r>
        <w:rPr>
          <w:rFonts w:ascii="Arial" w:hAnsi="Arial" w:cs="Arial"/>
          <w:color w:val="000000"/>
          <w:sz w:val="16"/>
          <w:szCs w:val="16"/>
        </w:rPr>
        <w:t xml:space="preserve">), </w:t>
      </w:r>
      <w:r>
        <w:rPr>
          <w:rFonts w:ascii="Arial" w:hAnsi="Arial" w:cs="Arial"/>
          <w:color w:val="000000"/>
          <w:sz w:val="16"/>
          <w:szCs w:val="16"/>
        </w:rPr>
        <w:t>селищах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селах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єднаних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територіальних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громадах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Заробітна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</w:t>
      </w:r>
      <w:r>
        <w:rPr>
          <w:rFonts w:ascii="Arial" w:hAnsi="Arial" w:cs="Arial"/>
          <w:color w:val="000000"/>
          <w:sz w:val="16"/>
          <w:szCs w:val="16"/>
        </w:rPr>
        <w:t>лата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3707800,00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3707800,00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3707800,00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3707800,00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3684673,80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277208,18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23126,20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23126,20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Нарахування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оплату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815600,00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815600,00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815600,00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815600,00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804716,79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60827,05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10883,21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10883,21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</w:t>
      </w:r>
      <w:r>
        <w:rPr>
          <w:rFonts w:ascii="Arial" w:hAnsi="Arial" w:cs="Arial"/>
          <w:color w:val="000000"/>
          <w:sz w:val="16"/>
          <w:szCs w:val="16"/>
        </w:rPr>
        <w:t>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38890,39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23513,14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569,61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569,61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17156,50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6467,50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Вида</w:t>
      </w:r>
      <w:r>
        <w:rPr>
          <w:rFonts w:ascii="Arial" w:hAnsi="Arial" w:cs="Arial"/>
          <w:color w:val="000000"/>
          <w:sz w:val="16"/>
          <w:szCs w:val="16"/>
        </w:rPr>
        <w:t>тки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відрядження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393,36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393,36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</w:t>
      </w:r>
      <w:r>
        <w:rPr>
          <w:rFonts w:ascii="Arial" w:hAnsi="Arial" w:cs="Arial"/>
          <w:color w:val="000000"/>
          <w:sz w:val="16"/>
          <w:szCs w:val="16"/>
        </w:rPr>
        <w:t>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3140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відпочинок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дітей</w:t>
      </w:r>
      <w:r>
        <w:rPr>
          <w:rFonts w:ascii="Arial" w:hAnsi="Arial" w:cs="Arial"/>
          <w:color w:val="000000"/>
          <w:sz w:val="16"/>
          <w:szCs w:val="16"/>
        </w:rPr>
        <w:t>,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що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здійснюют</w:t>
      </w:r>
      <w:r>
        <w:rPr>
          <w:rFonts w:ascii="Arial" w:hAnsi="Arial" w:cs="Arial"/>
          <w:color w:val="000000"/>
          <w:sz w:val="16"/>
          <w:szCs w:val="16"/>
        </w:rPr>
        <w:t>ься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рахунок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коштів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оздоровлення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громадян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які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постраждали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внаслідок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Чорнобильської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катастрофи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81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Окремі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реалізації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державних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регіональних</w:t>
      </w:r>
      <w:r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>програм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віднесені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заходів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розвитку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Реалізація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Національної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програми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25706,20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інформатизації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Предмети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матеріали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обладнання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color w:val="000000"/>
          <w:sz w:val="16"/>
          <w:szCs w:val="16"/>
        </w:rPr>
        <w:t>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інвентар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Оплата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послуг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крім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комунальних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19106,20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8600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Обслуговування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місцевого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боргу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12527,66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153902,34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153902,34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1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Обслуговування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зовнішніх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боргових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12527,66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153902,34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153902,34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зобов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язань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8700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Резервний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фонд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5754169,00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5754169,00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1446526,00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1446526,00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1446526,00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1446526,00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9000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Нерозподілені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5754169,00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5754169,00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1446526,00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1446526,00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1446526,00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1446526,00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9110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Реверсна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дотація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76164700,00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76164700,00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76164700,00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76164700,00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76164700,00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органам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76164700,00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76164700,00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76164700,00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76164700,00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76164700,00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6346600,00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рівнів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4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20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E10B2F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10B2F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9770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Інші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субвенції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з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місцевого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бюджету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5853800,00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5853800,00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5953800,00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5953800,00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5825985,05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346985,05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127814,95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127814,95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165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Поточні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трансферти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органам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5853800,00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5853800,00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5953800,00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5953800,00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474800,00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5825985,05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346985,05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127814,95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127814,95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98,00</w:t>
      </w:r>
    </w:p>
    <w:p w:rsidR="00000000" w:rsidRDefault="00E10B2F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державного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управління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інших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рівнів</w:t>
      </w:r>
    </w:p>
    <w:p w:rsidR="00000000" w:rsidRDefault="00E10B2F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  <w:color w:val="000000"/>
        </w:rPr>
      </w:pPr>
      <w:r>
        <w:rPr>
          <w:rFonts w:ascii="Arial CYR" w:hAnsi="Arial CYR" w:cs="Arial CYR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Усього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593096605,00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593096605,00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44662274,00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624276614,28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624276614,28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49042390,00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606963633,22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76474935,67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17312981,</w:t>
      </w:r>
      <w:r>
        <w:rPr>
          <w:rFonts w:ascii="Arial" w:hAnsi="Arial" w:cs="Arial"/>
          <w:color w:val="000000"/>
          <w:sz w:val="16"/>
          <w:szCs w:val="16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17312981,06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97,00</w:t>
      </w:r>
    </w:p>
    <w:p w:rsidR="00000000" w:rsidRDefault="00E10B2F">
      <w:pPr>
        <w:widowControl w:val="0"/>
        <w:tabs>
          <w:tab w:val="left" w:pos="970"/>
          <w:tab w:val="left" w:pos="10428"/>
        </w:tabs>
        <w:autoSpaceDE w:val="0"/>
        <w:autoSpaceDN w:val="0"/>
        <w:adjustRightInd w:val="0"/>
        <w:spacing w:before="3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Начальник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бюджетного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відділу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І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М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Артемчик</w:t>
      </w:r>
    </w:p>
    <w:p w:rsidR="00000000" w:rsidRDefault="00E10B2F">
      <w:pPr>
        <w:widowControl w:val="0"/>
        <w:tabs>
          <w:tab w:val="left" w:pos="7002"/>
        </w:tabs>
        <w:autoSpaceDE w:val="0"/>
        <w:autoSpaceDN w:val="0"/>
        <w:adjustRightInd w:val="0"/>
        <w:spacing w:before="834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21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sectPr w:rsidR="00000000">
      <w:pgSz w:w="16834" w:h="11904" w:orient="landscape" w:code="9"/>
      <w:pgMar w:top="288" w:right="658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2F"/>
    <w:rsid w:val="00E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ED9EE1-9F05-4DF8-80B9-1CF0E0E2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10246</Words>
  <Characters>58405</Characters>
  <Application>Microsoft Office Word</Application>
  <DocSecurity>0</DocSecurity>
  <Lines>486</Lines>
  <Paragraphs>137</Paragraphs>
  <ScaleCrop>false</ScaleCrop>
  <Company/>
  <LinksUpToDate>false</LinksUpToDate>
  <CharactersWithSpaces>68514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Рибник Владислав</dc:creator>
  <cp:keywords/>
  <dc:description/>
  <cp:lastModifiedBy>Рибник Владислав</cp:lastModifiedBy>
  <cp:revision>2</cp:revision>
  <dcterms:created xsi:type="dcterms:W3CDTF">2021-01-04T13:44:00Z</dcterms:created>
  <dcterms:modified xsi:type="dcterms:W3CDTF">2021-01-04T13:44:00Z</dcterms:modified>
</cp:coreProperties>
</file>