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46BFC" w14:textId="77777777" w:rsidR="007840C3" w:rsidRPr="0063354E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63354E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4B9F7FD5" w14:textId="77777777" w:rsidR="00AD7983" w:rsidRPr="0063354E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1B45A0"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Соціальна адаптація</w:t>
      </w:r>
      <w:r w:rsidR="00191143"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ветеранів війни та членів їх сімей</w:t>
      </w:r>
      <w:r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40F7EDB0" w14:textId="77777777" w:rsidR="00BF1015" w:rsidRPr="0063354E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02665494" w14:textId="77777777" w:rsidR="00BF1015" w:rsidRPr="0063354E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2AC76ADD" w14:textId="2A82C36D" w:rsidR="00AD7983" w:rsidRPr="0063354E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4A186C"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надання </w:t>
      </w:r>
      <w:r w:rsidR="00BF1015"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соціальних послуг в умовах денного перебування</w:t>
      </w:r>
    </w:p>
    <w:p w14:paraId="3F5B6380" w14:textId="77777777" w:rsidR="00AD7983" w:rsidRPr="0063354E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3004ED5C" w14:textId="77777777" w:rsidR="00AD7983" w:rsidRPr="0063354E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 Горішні Плавні, </w:t>
      </w:r>
      <w:proofErr w:type="spellStart"/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>. Молодіжний, 6</w:t>
      </w:r>
    </w:p>
    <w:p w14:paraId="48129D51" w14:textId="77777777" w:rsidR="00AD7983" w:rsidRPr="0063354E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0976731684, 0672788987</w:t>
      </w:r>
    </w:p>
    <w:p w14:paraId="0D29FD6D" w14:textId="77777777" w:rsidR="00FB7876" w:rsidRPr="0063354E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3354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63354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1F121C" w:rsidRPr="0063354E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1EEBFFA3" w14:textId="77777777" w:rsidR="00FB7876" w:rsidRPr="0063354E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5EBADD2A" w14:textId="77777777" w:rsidR="00FB7876" w:rsidRPr="0063354E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41C38301" w14:textId="77777777" w:rsidR="00FB7876" w:rsidRPr="0063354E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6335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048582AD" w14:textId="77777777" w:rsidR="006A7D8D" w:rsidRPr="0063354E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63354E" w:rsidRPr="0063354E" w14:paraId="5317F80F" w14:textId="77777777" w:rsidTr="006A7D8D">
        <w:tc>
          <w:tcPr>
            <w:tcW w:w="2802" w:type="dxa"/>
          </w:tcPr>
          <w:p w14:paraId="10F2DB00" w14:textId="77777777" w:rsidR="006A7D8D" w:rsidRPr="0063354E" w:rsidRDefault="006A7D8D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4FC852A9" w14:textId="77777777" w:rsidR="006A7D8D" w:rsidRPr="0063354E" w:rsidRDefault="001B45A0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СОЦІАЛЬНА АДАПТАЦІЯ</w:t>
            </w:r>
            <w:r w:rsidR="00191143" w:rsidRPr="0063354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 xml:space="preserve"> ВЕТЕРАНІВ ВІЙНИ ТА ЧЛЕНІВ ЇХ СІМЕЙ</w:t>
            </w:r>
          </w:p>
        </w:tc>
      </w:tr>
      <w:tr w:rsidR="0063354E" w:rsidRPr="0063354E" w14:paraId="03DF677C" w14:textId="77777777" w:rsidTr="0063354E">
        <w:tc>
          <w:tcPr>
            <w:tcW w:w="2802" w:type="dxa"/>
            <w:vAlign w:val="center"/>
          </w:tcPr>
          <w:p w14:paraId="5994290B" w14:textId="77777777" w:rsidR="006A7D8D" w:rsidRPr="0063354E" w:rsidRDefault="006A7D8D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23F783C8" w14:textId="77777777" w:rsidR="00191143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0" w:name="n406"/>
            <w:bookmarkStart w:id="1" w:name="n419"/>
            <w:bookmarkStart w:id="2" w:name="n421"/>
            <w:bookmarkEnd w:id="0"/>
            <w:bookmarkEnd w:id="1"/>
            <w:bookmarkEnd w:id="2"/>
            <w:r w:rsidRPr="0063354E">
              <w:rPr>
                <w:shd w:val="clear" w:color="auto" w:fill="FFFFFF"/>
              </w:rPr>
              <w:t xml:space="preserve">допомога в аналізі життєвої ситуації, визначення основних методів розв’язання проблем і </w:t>
            </w:r>
            <w:proofErr w:type="spellStart"/>
            <w:r w:rsidRPr="0063354E">
              <w:rPr>
                <w:shd w:val="clear" w:color="auto" w:fill="FFFFFF"/>
              </w:rPr>
              <w:t>перенаправлення</w:t>
            </w:r>
            <w:proofErr w:type="spellEnd"/>
            <w:r w:rsidRPr="0063354E">
              <w:rPr>
                <w:shd w:val="clear" w:color="auto" w:fill="FFFFFF"/>
              </w:rPr>
              <w:t xml:space="preserve"> (за потреби) до відповідних фахівців з метою їх розв’язання (за задекларованим/зареєстрованим місцем проживання (перебування);</w:t>
            </w:r>
            <w:r w:rsidRPr="0063354E">
              <w:rPr>
                <w:shd w:val="clear" w:color="auto" w:fill="FFFFFF"/>
              </w:rPr>
              <w:br/>
              <w:t xml:space="preserve">       надання психологічної допомоги, проведення корекції психологічного стану та поведінки в повсякденному житті;</w:t>
            </w:r>
            <w:r w:rsidRPr="0063354E">
              <w:rPr>
                <w:shd w:val="clear" w:color="auto" w:fill="FFFFFF"/>
              </w:rPr>
              <w:br/>
              <w:t xml:space="preserve">      сприяння в отриманні психіатричної допомоги (за </w:t>
            </w:r>
            <w:proofErr w:type="spellStart"/>
            <w:r w:rsidRPr="0063354E">
              <w:rPr>
                <w:shd w:val="clear" w:color="auto" w:fill="FFFFFF"/>
              </w:rPr>
              <w:t>самозверненням</w:t>
            </w:r>
            <w:proofErr w:type="spellEnd"/>
            <w:r w:rsidRPr="0063354E">
              <w:rPr>
                <w:shd w:val="clear" w:color="auto" w:fill="FFFFFF"/>
              </w:rPr>
              <w:t xml:space="preserve"> та відповідно до виявлених потреб);</w:t>
            </w:r>
            <w:r w:rsidRPr="0063354E">
              <w:rPr>
                <w:shd w:val="clear" w:color="auto" w:fill="FFFFFF"/>
              </w:rPr>
              <w:br/>
              <w:t xml:space="preserve">      допомога в зміцненні/відновленні родинних і суспільних </w:t>
            </w:r>
            <w:proofErr w:type="spellStart"/>
            <w:r w:rsidRPr="0063354E">
              <w:rPr>
                <w:shd w:val="clear" w:color="auto" w:fill="FFFFFF"/>
              </w:rPr>
              <w:t>зв’язків</w:t>
            </w:r>
            <w:proofErr w:type="spellEnd"/>
            <w:r w:rsidRPr="0063354E">
              <w:rPr>
                <w:shd w:val="clear" w:color="auto" w:fill="FFFFFF"/>
              </w:rPr>
              <w:t>, у тому числі шляхом сімейного консультування;</w:t>
            </w:r>
            <w:r w:rsidRPr="0063354E">
              <w:rPr>
                <w:shd w:val="clear" w:color="auto" w:fill="FFFFFF"/>
              </w:rPr>
              <w:br/>
              <w:t xml:space="preserve">      створення умов для формування та розвитку соціальних і комунікаційних навичок;</w:t>
            </w:r>
          </w:p>
          <w:p w14:paraId="69876200" w14:textId="77777777" w:rsidR="00191143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надання інформації з питань соціального захисту;</w:t>
            </w:r>
          </w:p>
          <w:p w14:paraId="09C78BBF" w14:textId="77777777" w:rsidR="00191143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проведення групових сімейних психологічних тренінгів з питань, що стосуються персональних та сімейних цінностей, підтримки власних ресурсів в поточних умовах та підтримки один одного;</w:t>
            </w:r>
          </w:p>
          <w:p w14:paraId="4748C786" w14:textId="77777777" w:rsidR="00191143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організація сімейного бюджетування;</w:t>
            </w:r>
          </w:p>
          <w:p w14:paraId="4E1B2ECE" w14:textId="77777777" w:rsidR="006A7D8D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організація змістовного дозвілля дітей.</w:t>
            </w:r>
          </w:p>
        </w:tc>
      </w:tr>
      <w:tr w:rsidR="0063354E" w:rsidRPr="0063354E" w14:paraId="17148184" w14:textId="77777777" w:rsidTr="0063354E">
        <w:tc>
          <w:tcPr>
            <w:tcW w:w="2802" w:type="dxa"/>
            <w:vAlign w:val="center"/>
          </w:tcPr>
          <w:p w14:paraId="2C91C0F0" w14:textId="77777777" w:rsidR="006A7D8D" w:rsidRPr="0063354E" w:rsidRDefault="006E2AB1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EA37633" w14:textId="77777777" w:rsidR="00191143" w:rsidRPr="0063354E" w:rsidRDefault="00191143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за місцем проживання / перебування отримувача соціальної послуги (вдома);</w:t>
            </w:r>
          </w:p>
          <w:p w14:paraId="0FFA7984" w14:textId="77777777" w:rsidR="00AF059B" w:rsidRPr="0063354E" w:rsidRDefault="00191143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63354E">
              <w:rPr>
                <w:shd w:val="clear" w:color="auto" w:fill="FFFFFF"/>
              </w:rPr>
              <w:t>у приміщенні надавача соціальної послуги</w:t>
            </w:r>
          </w:p>
        </w:tc>
      </w:tr>
      <w:tr w:rsidR="0063354E" w:rsidRPr="0063354E" w14:paraId="2D402AA3" w14:textId="77777777" w:rsidTr="0063354E">
        <w:tc>
          <w:tcPr>
            <w:tcW w:w="2802" w:type="dxa"/>
            <w:vAlign w:val="center"/>
          </w:tcPr>
          <w:p w14:paraId="08B96026" w14:textId="77777777" w:rsidR="006E2AB1" w:rsidRPr="0063354E" w:rsidRDefault="006E2AB1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4AAA5850" w14:textId="77777777" w:rsidR="006E2AB1" w:rsidRPr="0063354E" w:rsidRDefault="00161AD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>тимчасово</w:t>
            </w:r>
          </w:p>
          <w:p w14:paraId="040ACBFC" w14:textId="77777777" w:rsidR="00AF059B" w:rsidRPr="0063354E" w:rsidRDefault="00AF059B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</w:p>
        </w:tc>
      </w:tr>
      <w:tr w:rsidR="0063354E" w:rsidRPr="0063354E" w14:paraId="3C455AE6" w14:textId="77777777" w:rsidTr="0063354E">
        <w:tc>
          <w:tcPr>
            <w:tcW w:w="2802" w:type="dxa"/>
            <w:vAlign w:val="center"/>
          </w:tcPr>
          <w:p w14:paraId="11B06983" w14:textId="77777777" w:rsidR="006E2AB1" w:rsidRPr="0063354E" w:rsidRDefault="006E2AB1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37CC8634" w14:textId="77777777" w:rsidR="00AF059B" w:rsidRPr="0063354E" w:rsidRDefault="00191143" w:rsidP="00191143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3354E">
              <w:t>ветерани війни, які звільнені з військової служби (демобілізовані) і члени їхніх сімей та прирівняним до них особам</w:t>
            </w:r>
          </w:p>
        </w:tc>
      </w:tr>
      <w:tr w:rsidR="0063354E" w:rsidRPr="0063354E" w14:paraId="07C9175C" w14:textId="77777777" w:rsidTr="0063354E">
        <w:tc>
          <w:tcPr>
            <w:tcW w:w="2802" w:type="dxa"/>
            <w:vAlign w:val="center"/>
          </w:tcPr>
          <w:p w14:paraId="4BBCF382" w14:textId="77777777" w:rsidR="00D11EC2" w:rsidRPr="0063354E" w:rsidRDefault="00D11EC2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2AD6A6C8" w14:textId="77777777" w:rsidR="00B448FD" w:rsidRPr="0063354E" w:rsidRDefault="00830D8A" w:rsidP="00161AD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63354E">
              <w:t xml:space="preserve">за рахунок бюджетних коштів </w:t>
            </w:r>
          </w:p>
        </w:tc>
      </w:tr>
      <w:tr w:rsidR="0063354E" w:rsidRPr="0063354E" w14:paraId="76544C5C" w14:textId="77777777" w:rsidTr="0063354E">
        <w:tc>
          <w:tcPr>
            <w:tcW w:w="2802" w:type="dxa"/>
            <w:vAlign w:val="center"/>
          </w:tcPr>
          <w:p w14:paraId="4891C996" w14:textId="77777777" w:rsidR="00D11EC2" w:rsidRPr="0063354E" w:rsidRDefault="00611E17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1BEF5CEE" w14:textId="77777777" w:rsidR="00D11EC2" w:rsidRPr="0063354E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63354E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63354E">
              <w:rPr>
                <w:shd w:val="clear" w:color="auto" w:fill="FFFFFF"/>
              </w:rPr>
              <w:t xml:space="preserve">її </w:t>
            </w:r>
            <w:r w:rsidRPr="0063354E">
              <w:rPr>
                <w:shd w:val="clear" w:color="auto" w:fill="FFFFFF"/>
              </w:rPr>
              <w:t xml:space="preserve">потребує, подає </w:t>
            </w:r>
            <w:r w:rsidR="00362ED6" w:rsidRPr="0063354E">
              <w:rPr>
                <w:shd w:val="clear" w:color="auto" w:fill="FFFFFF"/>
              </w:rPr>
              <w:t>Управлінню соціального захисту</w:t>
            </w:r>
            <w:r w:rsidR="00684481" w:rsidRPr="0063354E">
              <w:rPr>
                <w:shd w:val="clear" w:color="auto" w:fill="FFFFFF"/>
              </w:rPr>
              <w:t xml:space="preserve"> </w:t>
            </w:r>
            <w:r w:rsidR="00B448FD" w:rsidRPr="0063354E">
              <w:rPr>
                <w:shd w:val="clear" w:color="auto" w:fill="FFFFFF"/>
              </w:rPr>
              <w:t>населення</w:t>
            </w:r>
            <w:r w:rsidR="00362ED6" w:rsidRPr="0063354E">
              <w:rPr>
                <w:shd w:val="clear" w:color="auto" w:fill="FFFFFF"/>
              </w:rPr>
              <w:t xml:space="preserve"> Г</w:t>
            </w:r>
            <w:r w:rsidRPr="0063354E">
              <w:rPr>
                <w:shd w:val="clear" w:color="auto" w:fill="FFFFFF"/>
              </w:rPr>
              <w:t>орішньоплавнівської місь</w:t>
            </w:r>
            <w:r w:rsidR="00B448FD" w:rsidRPr="0063354E">
              <w:rPr>
                <w:shd w:val="clear" w:color="auto" w:fill="FFFFFF"/>
              </w:rPr>
              <w:t xml:space="preserve">кої ради Кременчуцького району </w:t>
            </w:r>
            <w:r w:rsidR="00B448FD" w:rsidRPr="0063354E">
              <w:rPr>
                <w:shd w:val="clear" w:color="auto" w:fill="FFFFFF"/>
              </w:rPr>
              <w:lastRenderedPageBreak/>
              <w:t>П</w:t>
            </w:r>
            <w:r w:rsidRPr="0063354E">
              <w:rPr>
                <w:shd w:val="clear" w:color="auto" w:fill="FFFFFF"/>
              </w:rPr>
              <w:t>олтавської області заяву про надання соціальн</w:t>
            </w:r>
            <w:r w:rsidR="00897CEB" w:rsidRPr="0063354E">
              <w:rPr>
                <w:shd w:val="clear" w:color="auto" w:fill="FFFFFF"/>
              </w:rPr>
              <w:t>ої</w:t>
            </w:r>
            <w:r w:rsidRPr="0063354E">
              <w:rPr>
                <w:shd w:val="clear" w:color="auto" w:fill="FFFFFF"/>
              </w:rPr>
              <w:t xml:space="preserve"> послуг</w:t>
            </w:r>
            <w:r w:rsidR="00897CEB" w:rsidRPr="0063354E">
              <w:rPr>
                <w:shd w:val="clear" w:color="auto" w:fill="FFFFFF"/>
              </w:rPr>
              <w:t>и</w:t>
            </w:r>
            <w:r w:rsidRPr="0063354E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63354E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63354E">
              <w:rPr>
                <w:shd w:val="clear" w:color="auto" w:fill="FFFFFF"/>
              </w:rPr>
              <w:t>.</w:t>
            </w:r>
          </w:p>
          <w:p w14:paraId="48CCDD58" w14:textId="77777777" w:rsidR="00B448FD" w:rsidRPr="0063354E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63354E" w:rsidRPr="0063354E" w14:paraId="6068D0DF" w14:textId="77777777" w:rsidTr="0063354E">
        <w:tc>
          <w:tcPr>
            <w:tcW w:w="2802" w:type="dxa"/>
            <w:vAlign w:val="center"/>
          </w:tcPr>
          <w:p w14:paraId="1B026BFF" w14:textId="77777777" w:rsidR="00B3112A" w:rsidRPr="0063354E" w:rsidRDefault="00B3112A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Перелік документів</w:t>
            </w:r>
            <w:r w:rsidR="00611E17"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46F5D1CE" w14:textId="77777777" w:rsidR="00B3112A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" w:name="n204"/>
            <w:bookmarkEnd w:id="3"/>
            <w:r w:rsidRPr="0063354E">
              <w:t xml:space="preserve">паспорт громадянина України, або </w:t>
            </w:r>
            <w:r w:rsidR="00B3112A" w:rsidRPr="0063354E">
              <w:t>тимчасове посвідчення громадянина України</w:t>
            </w:r>
            <w:r w:rsidRPr="0063354E">
              <w:t xml:space="preserve">, </w:t>
            </w:r>
            <w:r w:rsidR="00B3112A" w:rsidRPr="0063354E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63354E">
              <w:t>Мінсоцполітики</w:t>
            </w:r>
            <w:proofErr w:type="spellEnd"/>
            <w:r w:rsidR="00B3112A" w:rsidRPr="0063354E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5F7EA034" w14:textId="77777777" w:rsidR="00B3112A" w:rsidRPr="0063354E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4" w:name="n205"/>
            <w:bookmarkEnd w:id="4"/>
            <w:r w:rsidRPr="0063354E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17D4D8F7" w14:textId="77777777" w:rsidR="00B3112A" w:rsidRPr="0063354E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5" w:name="n206"/>
            <w:bookmarkStart w:id="6" w:name="n207"/>
            <w:bookmarkEnd w:id="5"/>
            <w:bookmarkEnd w:id="6"/>
            <w:r w:rsidRPr="0063354E">
              <w:t xml:space="preserve">копія довідки до </w:t>
            </w:r>
            <w:proofErr w:type="spellStart"/>
            <w:r w:rsidRPr="0063354E">
              <w:t>акта</w:t>
            </w:r>
            <w:proofErr w:type="spellEnd"/>
            <w:r w:rsidRPr="0063354E">
              <w:t xml:space="preserve"> огляду медико-соціальною експертною комісією за формою, затвердженою МОЗ або пенсійне посвідчення,</w:t>
            </w:r>
          </w:p>
          <w:p w14:paraId="5B9428B0" w14:textId="77777777" w:rsidR="00611E17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7" w:name="n209"/>
            <w:bookmarkStart w:id="8" w:name="n212"/>
            <w:bookmarkEnd w:id="7"/>
            <w:bookmarkEnd w:id="8"/>
            <w:r w:rsidRPr="0063354E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5DE9C12D" w14:textId="77777777" w:rsidR="00611E17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213"/>
            <w:bookmarkEnd w:id="9"/>
            <w:r w:rsidRPr="0063354E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6BA4C1FF" w14:textId="77777777" w:rsidR="00611E17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0" w:name="n214"/>
            <w:bookmarkStart w:id="11" w:name="n216"/>
            <w:bookmarkEnd w:id="10"/>
            <w:bookmarkEnd w:id="11"/>
            <w:r w:rsidRPr="0063354E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2AB34DFF" w14:textId="77777777" w:rsidR="00611E17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2" w:name="n217"/>
            <w:bookmarkStart w:id="13" w:name="n218"/>
            <w:bookmarkEnd w:id="12"/>
            <w:bookmarkEnd w:id="13"/>
            <w:r w:rsidRPr="0063354E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63354E">
              <w:t>Мінсоцполітики</w:t>
            </w:r>
            <w:proofErr w:type="spellEnd"/>
            <w:r w:rsidRPr="0063354E">
              <w:t>, яка заповнюється на підставі довідок про доходи кожного члена сім’ї;</w:t>
            </w:r>
          </w:p>
          <w:p w14:paraId="3BC3FAF1" w14:textId="77777777" w:rsidR="00B3112A" w:rsidRPr="0063354E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4" w:name="n357"/>
            <w:bookmarkStart w:id="15" w:name="n219"/>
            <w:bookmarkEnd w:id="14"/>
            <w:bookmarkEnd w:id="15"/>
            <w:r w:rsidRPr="0063354E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63354E">
                <w:t>Порядку оформлення і видачі довідки про взяття на облік внутрішньо переміщеної особи</w:t>
              </w:r>
            </w:hyperlink>
            <w:r w:rsidRPr="0063354E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16" w:name="n358"/>
            <w:bookmarkStart w:id="17" w:name="n220"/>
            <w:bookmarkEnd w:id="16"/>
            <w:bookmarkEnd w:id="17"/>
          </w:p>
          <w:p w14:paraId="687EB814" w14:textId="77777777" w:rsidR="00B448FD" w:rsidRPr="0063354E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63354E" w:rsidRPr="0063354E" w14:paraId="07578560" w14:textId="77777777" w:rsidTr="0063354E">
        <w:tc>
          <w:tcPr>
            <w:tcW w:w="2802" w:type="dxa"/>
            <w:vAlign w:val="center"/>
          </w:tcPr>
          <w:p w14:paraId="3021F3A6" w14:textId="77777777" w:rsidR="006074B8" w:rsidRPr="0063354E" w:rsidRDefault="006074B8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218CEBB7" w14:textId="77777777" w:rsidR="006074B8" w:rsidRPr="0063354E" w:rsidRDefault="0063354E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324FFD71" w14:textId="77777777" w:rsidR="00421E18" w:rsidRPr="0063354E" w:rsidRDefault="00421E18" w:rsidP="00421E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35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28537732" w14:textId="77777777" w:rsidR="00684481" w:rsidRPr="0063354E" w:rsidRDefault="00684481" w:rsidP="006844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35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63354E">
              <w:t>»</w:t>
            </w:r>
          </w:p>
          <w:p w14:paraId="25108F55" w14:textId="77777777" w:rsidR="00B448FD" w:rsidRPr="0063354E" w:rsidRDefault="0063354E" w:rsidP="00D93151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hyperlink r:id="rId6" w:tgtFrame="_blank" w:history="1">
              <w:r w:rsidR="00AF059B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FF2DF4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11.04.2024</w:t>
              </w:r>
              <w:r w:rsidR="00AF059B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№ </w:t>
              </w:r>
              <w:r w:rsidR="00FF2DF4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175-Н</w:t>
              </w:r>
              <w:r w:rsidR="00AF059B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  «Про затвердження Державного стандарту соціальної </w:t>
              </w:r>
              <w:r w:rsidR="00D93151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послуги соціальної адаптації ветеранів війни та членів їх сімей</w:t>
              </w:r>
              <w:r w:rsidR="00AF059B" w:rsidRPr="0063354E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63354E" w:rsidRPr="0063354E" w14:paraId="37AE0B49" w14:textId="77777777" w:rsidTr="0063354E">
        <w:tc>
          <w:tcPr>
            <w:tcW w:w="2802" w:type="dxa"/>
            <w:vAlign w:val="center"/>
          </w:tcPr>
          <w:p w14:paraId="03655F7F" w14:textId="77777777" w:rsidR="0063354E" w:rsidRDefault="0063354E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10D3FFEE" w14:textId="77777777" w:rsidR="0063354E" w:rsidRDefault="0063354E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26B3ACED" w14:textId="77777777" w:rsidR="0063354E" w:rsidRDefault="0063354E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05626C17" w14:textId="77777777" w:rsidR="0063354E" w:rsidRDefault="0063354E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4C6B86FC" w14:textId="77777777" w:rsidR="0063354E" w:rsidRDefault="0063354E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14:paraId="43A47104" w14:textId="2BD95A57" w:rsidR="00561674" w:rsidRPr="0063354E" w:rsidRDefault="00561674" w:rsidP="0063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bookmarkStart w:id="18" w:name="_GoBack"/>
            <w:bookmarkEnd w:id="18"/>
            <w:r w:rsidRPr="0063354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169088B0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9" w:name="n163"/>
            <w:bookmarkEnd w:id="19"/>
            <w:r w:rsidRPr="0063354E">
              <w:lastRenderedPageBreak/>
              <w:t xml:space="preserve">відмова отримувача соціальної послуги та/або його законного </w:t>
            </w:r>
            <w:r w:rsidRPr="0063354E">
              <w:lastRenderedPageBreak/>
              <w:t>представника від отримання соціальної послуги;</w:t>
            </w:r>
          </w:p>
          <w:p w14:paraId="41D8806F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0" w:name="n39"/>
            <w:bookmarkEnd w:id="20"/>
            <w:r w:rsidRPr="0063354E">
              <w:t>зміна місця проживання отримувача соціальної послуги;</w:t>
            </w:r>
          </w:p>
          <w:p w14:paraId="29C3FA84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1" w:name="n40"/>
            <w:bookmarkEnd w:id="21"/>
            <w:r w:rsidRPr="0063354E">
              <w:t>надана соціальна послуга досягла поставленої мети;</w:t>
            </w:r>
          </w:p>
          <w:p w14:paraId="5E6E6BC6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2" w:name="n41"/>
            <w:bookmarkEnd w:id="22"/>
            <w:r w:rsidRPr="0063354E">
              <w:t>закінчення строку дії договору про надання соціальної послуги та/або порушення умов такого договору;</w:t>
            </w:r>
          </w:p>
          <w:p w14:paraId="4D297241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3" w:name="n42"/>
            <w:bookmarkEnd w:id="23"/>
            <w:r w:rsidRPr="0063354E">
              <w:t>грубе, принизливе ставлення отримувача соціальної послуги до надавача соціальної послуги або інших отримувачів послуги;</w:t>
            </w:r>
          </w:p>
          <w:p w14:paraId="4A1113F6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43"/>
            <w:bookmarkEnd w:id="24"/>
            <w:r w:rsidRPr="0063354E">
              <w:t>порушення громадського порядку (сварки, бійки тощо);</w:t>
            </w:r>
          </w:p>
          <w:p w14:paraId="0C3790DF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44"/>
            <w:bookmarkEnd w:id="25"/>
            <w:r w:rsidRPr="0063354E">
              <w:t>наявність медичних протипоказань для надання соціальної послуги;</w:t>
            </w:r>
          </w:p>
          <w:p w14:paraId="4ABD7FF2" w14:textId="77777777" w:rsidR="00561674" w:rsidRPr="0063354E" w:rsidRDefault="00561674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6" w:name="n45"/>
            <w:bookmarkEnd w:id="26"/>
            <w:r w:rsidRPr="0063354E">
              <w:t xml:space="preserve">ліквідація (припинення діяльності) </w:t>
            </w:r>
            <w:r w:rsidR="006074B8" w:rsidRPr="0063354E">
              <w:t>центру</w:t>
            </w:r>
            <w:r w:rsidRPr="0063354E">
              <w:t xml:space="preserve"> або припинення надання </w:t>
            </w:r>
            <w:r w:rsidR="006074B8" w:rsidRPr="0063354E">
              <w:t>соціальної послуги</w:t>
            </w:r>
            <w:r w:rsidR="001B45A0" w:rsidRPr="0063354E">
              <w:t>;</w:t>
            </w:r>
          </w:p>
          <w:p w14:paraId="62E244F2" w14:textId="77777777" w:rsidR="001B45A0" w:rsidRPr="0063354E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63354E">
              <w:t>смерть отримувача соціальної послуги.</w:t>
            </w:r>
          </w:p>
          <w:p w14:paraId="1D7BF68C" w14:textId="77777777" w:rsidR="00561674" w:rsidRPr="0063354E" w:rsidRDefault="00561674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</w:tbl>
    <w:p w14:paraId="2AF3D2BA" w14:textId="77777777" w:rsidR="006A7D8D" w:rsidRPr="0063354E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6A7D8D" w:rsidRPr="0063354E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1409DD"/>
    <w:rsid w:val="00161AD7"/>
    <w:rsid w:val="00165200"/>
    <w:rsid w:val="00165B88"/>
    <w:rsid w:val="00191143"/>
    <w:rsid w:val="001B45A0"/>
    <w:rsid w:val="001F121C"/>
    <w:rsid w:val="00362ED6"/>
    <w:rsid w:val="00363CDE"/>
    <w:rsid w:val="00385F49"/>
    <w:rsid w:val="00407576"/>
    <w:rsid w:val="00414DA7"/>
    <w:rsid w:val="00421E18"/>
    <w:rsid w:val="004A186C"/>
    <w:rsid w:val="00561674"/>
    <w:rsid w:val="005B6272"/>
    <w:rsid w:val="006074B8"/>
    <w:rsid w:val="00611E17"/>
    <w:rsid w:val="0063354E"/>
    <w:rsid w:val="00684481"/>
    <w:rsid w:val="006A7D8D"/>
    <w:rsid w:val="006C1B8C"/>
    <w:rsid w:val="006E2AB1"/>
    <w:rsid w:val="007840C3"/>
    <w:rsid w:val="00830D8A"/>
    <w:rsid w:val="00897CEB"/>
    <w:rsid w:val="00962D6F"/>
    <w:rsid w:val="009E7AB2"/>
    <w:rsid w:val="00A23853"/>
    <w:rsid w:val="00A53CA6"/>
    <w:rsid w:val="00AD7983"/>
    <w:rsid w:val="00AF059B"/>
    <w:rsid w:val="00B3112A"/>
    <w:rsid w:val="00B448FD"/>
    <w:rsid w:val="00B47279"/>
    <w:rsid w:val="00BD427D"/>
    <w:rsid w:val="00BF1015"/>
    <w:rsid w:val="00C6167A"/>
    <w:rsid w:val="00CD2306"/>
    <w:rsid w:val="00D11EC2"/>
    <w:rsid w:val="00D510DE"/>
    <w:rsid w:val="00D93151"/>
    <w:rsid w:val="00DB2AE3"/>
    <w:rsid w:val="00DD3624"/>
    <w:rsid w:val="00E83B62"/>
    <w:rsid w:val="00EE6C00"/>
    <w:rsid w:val="00F0727C"/>
    <w:rsid w:val="00F463D9"/>
    <w:rsid w:val="00F55885"/>
    <w:rsid w:val="00FA014C"/>
    <w:rsid w:val="00FB497B"/>
    <w:rsid w:val="00FB7876"/>
    <w:rsid w:val="00FF2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60EE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7323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65-15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3745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19</cp:revision>
  <cp:lastPrinted>2024-05-03T09:16:00Z</cp:lastPrinted>
  <dcterms:created xsi:type="dcterms:W3CDTF">2024-05-03T05:45:00Z</dcterms:created>
  <dcterms:modified xsi:type="dcterms:W3CDTF">2026-07-30T05:33:00Z</dcterms:modified>
</cp:coreProperties>
</file>